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96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54"/>
        <w:gridCol w:w="2219"/>
        <w:gridCol w:w="5127"/>
      </w:tblGrid>
      <w:tr w:rsidR="008B0F03" w:rsidRPr="00493FEF" w14:paraId="6F39A672" w14:textId="77777777" w:rsidTr="006D34B5">
        <w:trPr>
          <w:trHeight w:val="1667"/>
        </w:trPr>
        <w:tc>
          <w:tcPr>
            <w:tcW w:w="96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1EE8E" w14:textId="57840FB5" w:rsidR="00736D27" w:rsidRPr="00493FEF" w:rsidRDefault="00EE64F6" w:rsidP="006D34B5">
            <w:pPr>
              <w:jc w:val="center"/>
            </w:pPr>
            <w:r w:rsidRPr="00493FEF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9C9913" wp14:editId="2A11A9ED">
                  <wp:simplePos x="0" y="0"/>
                  <wp:positionH relativeFrom="column">
                    <wp:posOffset>-1270</wp:posOffset>
                  </wp:positionH>
                  <wp:positionV relativeFrom="page">
                    <wp:posOffset>10795</wp:posOffset>
                  </wp:positionV>
                  <wp:extent cx="6113780" cy="3551555"/>
                  <wp:effectExtent l="0" t="0" r="1270" b="0"/>
                  <wp:wrapNone/>
                  <wp:docPr id="3" name="Рисунок 3" descr="Ministerst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inisterst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3780" cy="355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0F03" w:rsidRPr="00493FEF" w14:paraId="574B0929" w14:textId="77777777" w:rsidTr="006D34B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127" w:type="dxa"/>
          <w:trHeight w:val="114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11B35861" w14:textId="77777777" w:rsidR="00736D27" w:rsidRPr="00493FEF" w:rsidRDefault="00736D27" w:rsidP="006D34B5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2498C" w14:textId="77777777" w:rsidR="00736D27" w:rsidRPr="00493FEF" w:rsidRDefault="00736D27" w:rsidP="006D34B5">
            <w:pPr>
              <w:spacing w:before="0" w:after="120"/>
              <w:contextualSpacing w:val="0"/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C3E32" w14:textId="77777777" w:rsidR="00736D27" w:rsidRPr="00493FEF" w:rsidRDefault="00736D27" w:rsidP="006D34B5">
            <w:pPr>
              <w:spacing w:before="0" w:after="120"/>
              <w:contextualSpacing w:val="0"/>
            </w:pPr>
          </w:p>
        </w:tc>
      </w:tr>
      <w:tr w:rsidR="008B0F03" w:rsidRPr="00493FEF" w14:paraId="6BB3B98D" w14:textId="77777777" w:rsidTr="006D34B5">
        <w:trPr>
          <w:trHeight w:val="1667"/>
        </w:trPr>
        <w:tc>
          <w:tcPr>
            <w:tcW w:w="96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B539E" w14:textId="77777777" w:rsidR="00736D27" w:rsidRPr="00493FEF" w:rsidRDefault="00736D27" w:rsidP="006D34B5">
            <w:pPr>
              <w:spacing w:line="320" w:lineRule="exact"/>
            </w:pPr>
          </w:p>
        </w:tc>
      </w:tr>
    </w:tbl>
    <w:p w14:paraId="01E92633" w14:textId="35A88C82" w:rsidR="00EE75FB" w:rsidRDefault="00EE75FB" w:rsidP="00732B81">
      <w:pPr>
        <w:spacing w:before="0" w:after="0" w:line="240" w:lineRule="auto"/>
        <w:ind w:left="5245"/>
        <w:jc w:val="center"/>
        <w:rPr>
          <w:sz w:val="28"/>
        </w:rPr>
      </w:pPr>
      <w:r>
        <w:rPr>
          <w:sz w:val="28"/>
        </w:rPr>
        <w:t>Участникам</w:t>
      </w:r>
      <w:r w:rsidR="00C25CE5">
        <w:rPr>
          <w:sz w:val="28"/>
        </w:rPr>
        <w:t xml:space="preserve"> </w:t>
      </w:r>
      <w:r>
        <w:rPr>
          <w:sz w:val="28"/>
        </w:rPr>
        <w:t xml:space="preserve">контрактной </w:t>
      </w:r>
      <w:r w:rsidR="00C25CE5">
        <w:rPr>
          <w:sz w:val="28"/>
        </w:rPr>
        <w:br/>
      </w:r>
      <w:r>
        <w:rPr>
          <w:sz w:val="28"/>
        </w:rPr>
        <w:t>системы</w:t>
      </w:r>
      <w:r w:rsidR="00C25CE5">
        <w:rPr>
          <w:sz w:val="28"/>
        </w:rPr>
        <w:t xml:space="preserve"> </w:t>
      </w:r>
      <w:r w:rsidR="00C255FE">
        <w:rPr>
          <w:sz w:val="28"/>
        </w:rPr>
        <w:t>в сфере закупок</w:t>
      </w:r>
    </w:p>
    <w:p w14:paraId="78528CCB" w14:textId="11F02D47" w:rsidR="00C255FE" w:rsidRDefault="00C255FE" w:rsidP="00732B81">
      <w:pPr>
        <w:spacing w:before="0" w:after="0" w:line="240" w:lineRule="auto"/>
        <w:ind w:left="5245"/>
        <w:jc w:val="center"/>
        <w:rPr>
          <w:sz w:val="28"/>
        </w:rPr>
      </w:pPr>
    </w:p>
    <w:p w14:paraId="4605B510" w14:textId="64001076" w:rsidR="00C255FE" w:rsidRDefault="00C255FE" w:rsidP="00732B81">
      <w:pPr>
        <w:spacing w:before="0" w:after="0" w:line="240" w:lineRule="auto"/>
        <w:ind w:left="5245"/>
        <w:jc w:val="center"/>
        <w:rPr>
          <w:sz w:val="28"/>
        </w:rPr>
      </w:pPr>
    </w:p>
    <w:p w14:paraId="71845D0D" w14:textId="1D3DF00B" w:rsidR="00C255FE" w:rsidRDefault="00C255FE" w:rsidP="00732B81">
      <w:pPr>
        <w:spacing w:before="0" w:after="0" w:line="240" w:lineRule="auto"/>
        <w:ind w:left="5245"/>
        <w:jc w:val="center"/>
        <w:rPr>
          <w:sz w:val="28"/>
        </w:rPr>
      </w:pPr>
      <w:r>
        <w:rPr>
          <w:sz w:val="28"/>
        </w:rPr>
        <w:t>Участникам закупок, являющимся организациями инвалидов</w:t>
      </w:r>
    </w:p>
    <w:p w14:paraId="6C2EA139" w14:textId="3FFD66FC" w:rsidR="00E008C2" w:rsidRDefault="00E008C2" w:rsidP="00732B81">
      <w:pPr>
        <w:spacing w:before="0" w:after="0" w:line="240" w:lineRule="auto"/>
        <w:ind w:left="5245"/>
        <w:jc w:val="center"/>
        <w:rPr>
          <w:sz w:val="28"/>
        </w:rPr>
      </w:pPr>
    </w:p>
    <w:tbl>
      <w:tblPr>
        <w:tblStyle w:val="a3"/>
        <w:tblpPr w:leftFromText="180" w:rightFromText="180" w:vertAnchor="text" w:horzAnchor="margin" w:tblpY="3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E008C2" w:rsidRPr="00493FEF" w14:paraId="3F15E45E" w14:textId="77777777" w:rsidTr="00E008C2">
        <w:trPr>
          <w:trHeight w:val="707"/>
        </w:trPr>
        <w:tc>
          <w:tcPr>
            <w:tcW w:w="4678" w:type="dxa"/>
            <w:vAlign w:val="center"/>
          </w:tcPr>
          <w:p w14:paraId="08B5BCBA" w14:textId="53BD920E" w:rsidR="00E008C2" w:rsidRPr="00E008C2" w:rsidRDefault="00E008C2" w:rsidP="00E008C2">
            <w:pPr>
              <w:spacing w:before="0" w:after="0" w:line="240" w:lineRule="auto"/>
              <w:contextualSpacing w:val="0"/>
              <w:jc w:val="both"/>
              <w:rPr>
                <w:rFonts w:eastAsia="Calibri"/>
                <w:spacing w:val="-8"/>
                <w:sz w:val="20"/>
                <w:szCs w:val="20"/>
              </w:rPr>
            </w:pPr>
            <w:r w:rsidRPr="00E008C2">
              <w:rPr>
                <w:rFonts w:eastAsia="Calibri"/>
                <w:spacing w:val="-8"/>
                <w:sz w:val="20"/>
                <w:szCs w:val="20"/>
              </w:rPr>
              <w:t xml:space="preserve">O </w:t>
            </w:r>
            <w:r w:rsidR="00CF2547">
              <w:rPr>
                <w:color w:val="000000" w:themeColor="text1"/>
                <w:spacing w:val="-8"/>
                <w:sz w:val="20"/>
                <w:szCs w:val="20"/>
              </w:rPr>
              <w:t>предоставлении</w:t>
            </w:r>
            <w:r w:rsidRPr="00E008C2">
              <w:rPr>
                <w:color w:val="000000" w:themeColor="text1"/>
                <w:spacing w:val="-8"/>
                <w:sz w:val="20"/>
                <w:szCs w:val="20"/>
              </w:rPr>
              <w:t xml:space="preserve"> преимуществ организациям инвалидов при осуществлении закупок с использованием позиций каталога товаров, работ, услуг для обеспечения государственных и муниципальных нужд </w:t>
            </w:r>
          </w:p>
        </w:tc>
      </w:tr>
      <w:tr w:rsidR="00E008C2" w:rsidRPr="00493FEF" w14:paraId="3F27E788" w14:textId="77777777" w:rsidTr="00E008C2">
        <w:trPr>
          <w:trHeight w:val="197"/>
        </w:trPr>
        <w:tc>
          <w:tcPr>
            <w:tcW w:w="4678" w:type="dxa"/>
          </w:tcPr>
          <w:p w14:paraId="45E6B7D9" w14:textId="77777777" w:rsidR="00E008C2" w:rsidRPr="00493FEF" w:rsidRDefault="00E008C2" w:rsidP="00E008C2">
            <w:pPr>
              <w:spacing w:before="0" w:after="0" w:line="240" w:lineRule="auto"/>
              <w:contextualSpacing w:val="0"/>
              <w:jc w:val="both"/>
              <w:rPr>
                <w:rFonts w:eastAsia="Calibri"/>
                <w:spacing w:val="-4"/>
                <w:sz w:val="20"/>
                <w:szCs w:val="20"/>
              </w:rPr>
            </w:pPr>
            <w:r w:rsidRPr="00493FEF">
              <w:rPr>
                <w:rFonts w:eastAsia="Calibri"/>
                <w:spacing w:val="-4"/>
                <w:sz w:val="20"/>
                <w:szCs w:val="20"/>
              </w:rPr>
              <w:t>Информационное письмо</w:t>
            </w:r>
          </w:p>
        </w:tc>
      </w:tr>
    </w:tbl>
    <w:p w14:paraId="7764AD55" w14:textId="77777777" w:rsidR="00E008C2" w:rsidRDefault="00E008C2" w:rsidP="00732B81">
      <w:pPr>
        <w:spacing w:before="0" w:after="0" w:line="240" w:lineRule="auto"/>
        <w:ind w:left="5245"/>
        <w:jc w:val="center"/>
        <w:rPr>
          <w:sz w:val="28"/>
        </w:rPr>
      </w:pPr>
    </w:p>
    <w:p w14:paraId="55E91F8F" w14:textId="56B33EA1" w:rsidR="00E008C2" w:rsidRDefault="00E008C2" w:rsidP="00E008C2">
      <w:pPr>
        <w:spacing w:before="0" w:after="0" w:line="240" w:lineRule="auto"/>
        <w:ind w:left="5245"/>
        <w:jc w:val="center"/>
        <w:rPr>
          <w:sz w:val="28"/>
        </w:rPr>
      </w:pPr>
      <w:r>
        <w:rPr>
          <w:sz w:val="28"/>
        </w:rPr>
        <w:t>Общероссийским общественным организациям инвалидов</w:t>
      </w:r>
    </w:p>
    <w:p w14:paraId="3CD20BCE" w14:textId="2DA605E7" w:rsidR="007B2025" w:rsidRDefault="007B2025" w:rsidP="00E008C2">
      <w:pPr>
        <w:spacing w:before="0" w:after="0" w:line="240" w:lineRule="auto"/>
        <w:contextualSpacing w:val="0"/>
        <w:jc w:val="both"/>
        <w:rPr>
          <w:rFonts w:eastAsia="Calibri"/>
          <w:spacing w:val="4"/>
          <w:sz w:val="28"/>
        </w:rPr>
      </w:pPr>
    </w:p>
    <w:p w14:paraId="553D4B3B" w14:textId="51E4C9B9" w:rsidR="00E008C2" w:rsidRDefault="00E008C2" w:rsidP="00E008C2">
      <w:pPr>
        <w:spacing w:before="0" w:after="0" w:line="240" w:lineRule="auto"/>
        <w:contextualSpacing w:val="0"/>
        <w:jc w:val="both"/>
        <w:rPr>
          <w:rFonts w:eastAsia="Calibri"/>
          <w:spacing w:val="4"/>
          <w:sz w:val="28"/>
        </w:rPr>
      </w:pPr>
    </w:p>
    <w:p w14:paraId="2B558704" w14:textId="77777777" w:rsidR="00C25CE5" w:rsidRDefault="00C25CE5" w:rsidP="007B2025">
      <w:pPr>
        <w:spacing w:before="0" w:after="0" w:line="240" w:lineRule="auto"/>
        <w:ind w:firstLine="709"/>
        <w:contextualSpacing w:val="0"/>
        <w:jc w:val="both"/>
        <w:rPr>
          <w:rFonts w:eastAsia="Calibri"/>
          <w:spacing w:val="4"/>
          <w:sz w:val="28"/>
        </w:rPr>
      </w:pPr>
    </w:p>
    <w:p w14:paraId="3E136011" w14:textId="4CD98E8B" w:rsidR="00E74453" w:rsidRPr="00E008C2" w:rsidRDefault="00E008C2" w:rsidP="00C25CE5">
      <w:pPr>
        <w:spacing w:before="0" w:after="0"/>
        <w:ind w:firstLine="709"/>
        <w:contextualSpacing w:val="0"/>
        <w:jc w:val="both"/>
        <w:rPr>
          <w:sz w:val="28"/>
        </w:rPr>
      </w:pPr>
      <w:r>
        <w:rPr>
          <w:sz w:val="28"/>
        </w:rPr>
        <w:t xml:space="preserve">В соответствии с письмом Аппарата Правительства Российской Федерации </w:t>
      </w:r>
      <w:r>
        <w:rPr>
          <w:sz w:val="28"/>
        </w:rPr>
        <w:br/>
        <w:t>от 16 мая 2023 г. № 20777-П45 и в</w:t>
      </w:r>
      <w:r w:rsidR="00EC686E" w:rsidRPr="00493FEF">
        <w:rPr>
          <w:rFonts w:eastAsia="Calibri"/>
          <w:spacing w:val="4"/>
          <w:sz w:val="28"/>
        </w:rPr>
        <w:t xml:space="preserve"> связи </w:t>
      </w:r>
      <w:r w:rsidR="00FA2B47" w:rsidRPr="00493FEF">
        <w:rPr>
          <w:rFonts w:eastAsia="Calibri"/>
          <w:spacing w:val="4"/>
          <w:sz w:val="28"/>
        </w:rPr>
        <w:t>с поступ</w:t>
      </w:r>
      <w:r w:rsidR="00DF3AD0">
        <w:rPr>
          <w:rFonts w:eastAsia="Calibri"/>
          <w:spacing w:val="4"/>
          <w:sz w:val="28"/>
        </w:rPr>
        <w:t>лением</w:t>
      </w:r>
      <w:r w:rsidR="00FA2B47" w:rsidRPr="00493FEF">
        <w:rPr>
          <w:rFonts w:eastAsia="Calibri"/>
          <w:spacing w:val="4"/>
          <w:sz w:val="28"/>
        </w:rPr>
        <w:t xml:space="preserve"> вопрос</w:t>
      </w:r>
      <w:r w:rsidR="00DF3AD0">
        <w:rPr>
          <w:rFonts w:eastAsia="Calibri"/>
          <w:spacing w:val="4"/>
          <w:sz w:val="28"/>
        </w:rPr>
        <w:t>ов</w:t>
      </w:r>
      <w:r w:rsidR="00FA2B47" w:rsidRPr="00493FEF">
        <w:rPr>
          <w:rFonts w:eastAsia="Calibri"/>
          <w:spacing w:val="4"/>
          <w:sz w:val="28"/>
        </w:rPr>
        <w:t xml:space="preserve"> </w:t>
      </w:r>
      <w:r w:rsidR="00D26A7C" w:rsidRPr="00493FEF">
        <w:rPr>
          <w:sz w:val="28"/>
        </w:rPr>
        <w:t xml:space="preserve">о </w:t>
      </w:r>
      <w:r w:rsidR="00126F2C" w:rsidRPr="00A2013A">
        <w:rPr>
          <w:sz w:val="28"/>
        </w:rPr>
        <w:t>предоставлении преимуществ</w:t>
      </w:r>
      <w:r w:rsidR="00546C10">
        <w:rPr>
          <w:sz w:val="28"/>
        </w:rPr>
        <w:t xml:space="preserve"> в соответствии со статьей </w:t>
      </w:r>
      <w:r w:rsidR="00546C10" w:rsidRPr="00C65F74">
        <w:rPr>
          <w:spacing w:val="-8"/>
          <w:sz w:val="28"/>
        </w:rPr>
        <w:t>29 Федерального закона от 5 апреля 2013 г.</w:t>
      </w:r>
      <w:r w:rsidR="00546C10" w:rsidRPr="00A2013A">
        <w:rPr>
          <w:sz w:val="28"/>
        </w:rPr>
        <w:t xml:space="preserve"> </w:t>
      </w:r>
      <w:r w:rsidR="00546C10">
        <w:rPr>
          <w:sz w:val="28"/>
        </w:rPr>
        <w:br/>
      </w:r>
      <w:r w:rsidR="00546C10" w:rsidRPr="00A2013A">
        <w:rPr>
          <w:sz w:val="28"/>
        </w:rPr>
        <w:t xml:space="preserve">№ 44-ФЗ "О контрактной системе в сфере закупок товаров, работ, услуг </w:t>
      </w:r>
      <w:r w:rsidR="00546C10">
        <w:rPr>
          <w:sz w:val="28"/>
        </w:rPr>
        <w:br/>
      </w:r>
      <w:r w:rsidR="00546C10" w:rsidRPr="00A2013A">
        <w:rPr>
          <w:sz w:val="28"/>
        </w:rPr>
        <w:t xml:space="preserve">для обеспечения государственных и муниципальных нужд" (далее </w:t>
      </w:r>
      <w:r w:rsidR="00B5090E">
        <w:rPr>
          <w:sz w:val="28"/>
        </w:rPr>
        <w:t>-</w:t>
      </w:r>
      <w:r w:rsidR="00546C10" w:rsidRPr="00A2013A">
        <w:rPr>
          <w:sz w:val="28"/>
        </w:rPr>
        <w:t xml:space="preserve"> Закон № 44-ФЗ)</w:t>
      </w:r>
      <w:r w:rsidR="00546C10">
        <w:rPr>
          <w:sz w:val="28"/>
        </w:rPr>
        <w:t xml:space="preserve"> участникам закупок, являющимся</w:t>
      </w:r>
      <w:r w:rsidR="00126F2C" w:rsidRPr="00A2013A">
        <w:rPr>
          <w:sz w:val="28"/>
        </w:rPr>
        <w:t xml:space="preserve"> организациям</w:t>
      </w:r>
      <w:r w:rsidR="00546C10">
        <w:rPr>
          <w:sz w:val="28"/>
        </w:rPr>
        <w:t>и</w:t>
      </w:r>
      <w:r w:rsidR="00126F2C" w:rsidRPr="00A2013A">
        <w:rPr>
          <w:sz w:val="28"/>
        </w:rPr>
        <w:t xml:space="preserve"> инвалидов</w:t>
      </w:r>
      <w:r w:rsidR="00546C10">
        <w:rPr>
          <w:sz w:val="28"/>
        </w:rPr>
        <w:t>,</w:t>
      </w:r>
      <w:r w:rsidR="00126F2C" w:rsidRPr="00A2013A">
        <w:rPr>
          <w:sz w:val="28"/>
        </w:rPr>
        <w:t xml:space="preserve"> при осуществлении закупок </w:t>
      </w:r>
      <w:r w:rsidR="00126F2C">
        <w:rPr>
          <w:sz w:val="28"/>
        </w:rPr>
        <w:t>с использованием позиций каталога товаров</w:t>
      </w:r>
      <w:r w:rsidR="00126F2C" w:rsidRPr="00A2013A">
        <w:rPr>
          <w:sz w:val="28"/>
        </w:rPr>
        <w:t>,</w:t>
      </w:r>
      <w:r w:rsidR="00126F2C">
        <w:rPr>
          <w:sz w:val="28"/>
        </w:rPr>
        <w:t xml:space="preserve"> работ, услуг для обеспечения государственных и муниципальных нужд (далее - каталог)</w:t>
      </w:r>
      <w:r>
        <w:rPr>
          <w:sz w:val="28"/>
        </w:rPr>
        <w:t xml:space="preserve"> </w:t>
      </w:r>
      <w:r w:rsidR="00E74453" w:rsidRPr="00E74453">
        <w:rPr>
          <w:rFonts w:eastAsia="Calibri"/>
          <w:color w:val="000000"/>
          <w:spacing w:val="-4"/>
          <w:sz w:val="28"/>
        </w:rPr>
        <w:t xml:space="preserve">Департамент бюджетной политики в сфере контрактной системы Минфина России (далее - Департамент), руководствуясь пунктом 4.6.1 Положения </w:t>
      </w:r>
      <w:r w:rsidR="00B5090E">
        <w:rPr>
          <w:rFonts w:eastAsia="Calibri"/>
          <w:color w:val="000000"/>
          <w:spacing w:val="-4"/>
          <w:sz w:val="28"/>
        </w:rPr>
        <w:t>о Д</w:t>
      </w:r>
      <w:r w:rsidR="0078019A">
        <w:rPr>
          <w:rFonts w:eastAsia="Calibri"/>
          <w:color w:val="000000"/>
          <w:spacing w:val="-4"/>
          <w:sz w:val="28"/>
        </w:rPr>
        <w:t>е</w:t>
      </w:r>
      <w:r w:rsidR="00E74453" w:rsidRPr="00E74453">
        <w:rPr>
          <w:rFonts w:eastAsia="Calibri"/>
          <w:color w:val="000000"/>
          <w:spacing w:val="-4"/>
          <w:sz w:val="28"/>
        </w:rPr>
        <w:t xml:space="preserve">партаменте бюджетной политики </w:t>
      </w:r>
      <w:r>
        <w:rPr>
          <w:rFonts w:eastAsia="Calibri"/>
          <w:color w:val="000000"/>
          <w:spacing w:val="-4"/>
          <w:sz w:val="28"/>
        </w:rPr>
        <w:br/>
      </w:r>
      <w:r w:rsidR="00E74453" w:rsidRPr="00E74453">
        <w:rPr>
          <w:rFonts w:eastAsia="Calibri"/>
          <w:color w:val="000000"/>
          <w:spacing w:val="-4"/>
          <w:sz w:val="28"/>
        </w:rPr>
        <w:t>в сфере контрактной системы Министерства финансов Российской Федерации, утверж</w:t>
      </w:r>
      <w:r w:rsidR="00B5090E">
        <w:rPr>
          <w:rFonts w:eastAsia="Calibri"/>
          <w:color w:val="000000"/>
          <w:spacing w:val="-4"/>
          <w:sz w:val="28"/>
        </w:rPr>
        <w:t xml:space="preserve">денного приказом Минфина России </w:t>
      </w:r>
      <w:r w:rsidR="00E74453" w:rsidRPr="00E74453">
        <w:rPr>
          <w:rFonts w:eastAsia="Calibri"/>
          <w:color w:val="000000"/>
          <w:spacing w:val="-4"/>
          <w:sz w:val="28"/>
        </w:rPr>
        <w:t>от 29 мая 2017 г. №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</w:p>
    <w:p w14:paraId="74C701A3" w14:textId="3942A3FD" w:rsidR="00E408A3" w:rsidRPr="00556A75" w:rsidRDefault="00556A75" w:rsidP="00C25CE5">
      <w:pPr>
        <w:spacing w:before="0" w:after="0" w:line="324" w:lineRule="auto"/>
        <w:ind w:firstLine="709"/>
        <w:contextualSpacing w:val="0"/>
        <w:jc w:val="both"/>
        <w:rPr>
          <w:rFonts w:eastAsia="Calibri"/>
          <w:color w:val="000000" w:themeColor="text1"/>
          <w:sz w:val="28"/>
        </w:rPr>
      </w:pPr>
      <w:r w:rsidRPr="00556A75">
        <w:rPr>
          <w:rFonts w:eastAsia="Calibri"/>
          <w:color w:val="000000"/>
          <w:sz w:val="28"/>
        </w:rPr>
        <w:lastRenderedPageBreak/>
        <w:t xml:space="preserve">Перечень товаров, работ, услуг, при осуществлении закупок которых </w:t>
      </w:r>
      <w:r w:rsidRPr="00CF2547">
        <w:rPr>
          <w:rFonts w:eastAsia="Calibri"/>
          <w:color w:val="000000"/>
          <w:spacing w:val="-8"/>
          <w:sz w:val="28"/>
        </w:rPr>
        <w:t xml:space="preserve">предоставляются </w:t>
      </w:r>
      <w:r w:rsidR="00E408A3" w:rsidRPr="00CF2547">
        <w:rPr>
          <w:rFonts w:eastAsia="Calibri"/>
          <w:color w:val="000000"/>
          <w:spacing w:val="-8"/>
          <w:sz w:val="28"/>
        </w:rPr>
        <w:t xml:space="preserve">указанные </w:t>
      </w:r>
      <w:r w:rsidRPr="00CF2547">
        <w:rPr>
          <w:rFonts w:eastAsia="Calibri"/>
          <w:color w:val="000000"/>
          <w:spacing w:val="-8"/>
          <w:sz w:val="28"/>
        </w:rPr>
        <w:t>преимущества</w:t>
      </w:r>
      <w:r w:rsidR="00CF2547" w:rsidRPr="00CF2547">
        <w:rPr>
          <w:rFonts w:eastAsia="Calibri"/>
          <w:color w:val="000000"/>
          <w:spacing w:val="-8"/>
          <w:sz w:val="28"/>
        </w:rPr>
        <w:t>,</w:t>
      </w:r>
      <w:r w:rsidRPr="00CF2547">
        <w:rPr>
          <w:rFonts w:eastAsia="Calibri"/>
          <w:color w:val="000000"/>
          <w:spacing w:val="-8"/>
          <w:sz w:val="28"/>
        </w:rPr>
        <w:t xml:space="preserve"> </w:t>
      </w:r>
      <w:r w:rsidR="00E408A3" w:rsidRPr="00CF2547">
        <w:rPr>
          <w:rFonts w:eastAsia="Calibri"/>
          <w:color w:val="000000"/>
          <w:spacing w:val="-8"/>
          <w:sz w:val="28"/>
        </w:rPr>
        <w:t>утвержден распоряжение</w:t>
      </w:r>
      <w:r w:rsidR="00CF2547" w:rsidRPr="00CF2547">
        <w:rPr>
          <w:rFonts w:eastAsia="Calibri"/>
          <w:color w:val="000000"/>
          <w:spacing w:val="-8"/>
          <w:sz w:val="28"/>
        </w:rPr>
        <w:t>м</w:t>
      </w:r>
      <w:r w:rsidR="00E408A3" w:rsidRPr="00CF2547">
        <w:rPr>
          <w:rFonts w:eastAsia="Calibri"/>
          <w:color w:val="000000"/>
          <w:spacing w:val="-8"/>
          <w:sz w:val="28"/>
        </w:rPr>
        <w:t xml:space="preserve"> Правительства</w:t>
      </w:r>
      <w:r w:rsidR="00E408A3" w:rsidRPr="00E408A3">
        <w:rPr>
          <w:rFonts w:eastAsia="Calibri"/>
          <w:color w:val="000000"/>
          <w:sz w:val="28"/>
        </w:rPr>
        <w:t xml:space="preserve"> </w:t>
      </w:r>
      <w:r w:rsidR="00E408A3" w:rsidRPr="00556A75">
        <w:rPr>
          <w:rFonts w:eastAsia="Calibri"/>
          <w:color w:val="000000"/>
          <w:sz w:val="28"/>
        </w:rPr>
        <w:t>Российской Федерации</w:t>
      </w:r>
      <w:r w:rsidR="00E408A3" w:rsidRPr="00E408A3">
        <w:rPr>
          <w:rFonts w:eastAsia="Calibri"/>
          <w:color w:val="000000"/>
          <w:sz w:val="28"/>
        </w:rPr>
        <w:t xml:space="preserve"> </w:t>
      </w:r>
      <w:r w:rsidR="00E408A3">
        <w:rPr>
          <w:rFonts w:eastAsia="Calibri"/>
          <w:color w:val="000000"/>
          <w:sz w:val="28"/>
        </w:rPr>
        <w:t xml:space="preserve">от </w:t>
      </w:r>
      <w:r w:rsidR="00E408A3" w:rsidRPr="00E408A3">
        <w:rPr>
          <w:rFonts w:eastAsia="Calibri"/>
          <w:color w:val="000000"/>
          <w:sz w:val="28"/>
        </w:rPr>
        <w:t>8</w:t>
      </w:r>
      <w:r w:rsidR="00E408A3">
        <w:rPr>
          <w:rFonts w:eastAsia="Calibri"/>
          <w:color w:val="000000"/>
          <w:sz w:val="28"/>
        </w:rPr>
        <w:t xml:space="preserve"> декабря </w:t>
      </w:r>
      <w:r w:rsidR="00E408A3" w:rsidRPr="00E408A3">
        <w:rPr>
          <w:rFonts w:eastAsia="Calibri"/>
          <w:color w:val="000000"/>
          <w:sz w:val="28"/>
        </w:rPr>
        <w:t>2021</w:t>
      </w:r>
      <w:r w:rsidR="00E408A3">
        <w:rPr>
          <w:rFonts w:eastAsia="Calibri"/>
          <w:color w:val="000000"/>
          <w:sz w:val="28"/>
        </w:rPr>
        <w:t xml:space="preserve"> г.</w:t>
      </w:r>
      <w:r w:rsidR="00E408A3" w:rsidRPr="00E408A3">
        <w:rPr>
          <w:rFonts w:eastAsia="Calibri"/>
          <w:color w:val="000000"/>
          <w:sz w:val="28"/>
        </w:rPr>
        <w:t xml:space="preserve"> </w:t>
      </w:r>
      <w:r w:rsidR="00E408A3">
        <w:rPr>
          <w:rFonts w:eastAsia="Calibri"/>
          <w:color w:val="000000"/>
          <w:sz w:val="28"/>
        </w:rPr>
        <w:t>№ 3500-р</w:t>
      </w:r>
      <w:r w:rsidR="007D59FF">
        <w:rPr>
          <w:rFonts w:eastAsia="Calibri"/>
          <w:color w:val="000000"/>
          <w:sz w:val="28"/>
        </w:rPr>
        <w:t xml:space="preserve"> (далее - </w:t>
      </w:r>
      <w:r w:rsidR="00F22A45">
        <w:rPr>
          <w:rFonts w:eastAsia="Calibri"/>
          <w:color w:val="000000"/>
          <w:sz w:val="28"/>
        </w:rPr>
        <w:t>Перечень</w:t>
      </w:r>
      <w:r w:rsidR="007D59FF">
        <w:rPr>
          <w:rFonts w:eastAsia="Calibri"/>
          <w:color w:val="000000"/>
          <w:sz w:val="28"/>
        </w:rPr>
        <w:t>)</w:t>
      </w:r>
      <w:r w:rsidR="00E408A3">
        <w:rPr>
          <w:rFonts w:eastAsia="Calibri"/>
          <w:color w:val="000000"/>
          <w:sz w:val="28"/>
        </w:rPr>
        <w:t>.</w:t>
      </w:r>
      <w:r w:rsidR="00DC1EBA">
        <w:rPr>
          <w:rFonts w:eastAsia="Calibri"/>
          <w:color w:val="000000"/>
          <w:sz w:val="28"/>
        </w:rPr>
        <w:t xml:space="preserve"> </w:t>
      </w:r>
      <w:r w:rsidR="00F22A45">
        <w:rPr>
          <w:rFonts w:eastAsia="Calibri"/>
          <w:color w:val="000000"/>
          <w:sz w:val="28"/>
        </w:rPr>
        <w:t>П</w:t>
      </w:r>
      <w:r w:rsidR="00E408A3">
        <w:rPr>
          <w:rFonts w:eastAsia="Calibri"/>
          <w:color w:val="000000"/>
          <w:sz w:val="28"/>
        </w:rPr>
        <w:t xml:space="preserve">еречень сформирован путем указания </w:t>
      </w:r>
      <w:r w:rsidR="00DC1EBA">
        <w:rPr>
          <w:rFonts w:eastAsia="Calibri"/>
          <w:color w:val="000000"/>
          <w:sz w:val="28"/>
        </w:rPr>
        <w:t xml:space="preserve">кодов </w:t>
      </w:r>
      <w:r w:rsidR="00DC1EBA" w:rsidRPr="00556A75">
        <w:rPr>
          <w:rFonts w:eastAsia="Calibri"/>
          <w:color w:val="000000" w:themeColor="text1"/>
          <w:sz w:val="28"/>
        </w:rPr>
        <w:t xml:space="preserve">Общероссийского </w:t>
      </w:r>
      <w:hyperlink r:id="rId9" w:history="1">
        <w:r w:rsidR="00DC1EBA" w:rsidRPr="00556A75">
          <w:rPr>
            <w:color w:val="000000" w:themeColor="text1"/>
            <w:sz w:val="28"/>
          </w:rPr>
          <w:t>классификатора</w:t>
        </w:r>
      </w:hyperlink>
      <w:r w:rsidR="00DC1EBA" w:rsidRPr="00556A75">
        <w:rPr>
          <w:rFonts w:eastAsia="Calibri"/>
          <w:color w:val="000000" w:themeColor="text1"/>
          <w:sz w:val="28"/>
        </w:rPr>
        <w:t xml:space="preserve"> продукции </w:t>
      </w:r>
      <w:r w:rsidR="00CF2547">
        <w:rPr>
          <w:rFonts w:eastAsia="Calibri"/>
          <w:color w:val="000000" w:themeColor="text1"/>
          <w:sz w:val="28"/>
        </w:rPr>
        <w:br/>
      </w:r>
      <w:r w:rsidR="00DC1EBA" w:rsidRPr="00556A75">
        <w:rPr>
          <w:rFonts w:eastAsia="Calibri"/>
          <w:color w:val="000000" w:themeColor="text1"/>
          <w:sz w:val="28"/>
        </w:rPr>
        <w:t xml:space="preserve">по видам экономической деятельности ОК 034-2014 </w:t>
      </w:r>
      <w:r w:rsidR="00DC1EBA" w:rsidRPr="00556A75">
        <w:rPr>
          <w:sz w:val="28"/>
        </w:rPr>
        <w:t xml:space="preserve">(КПЕС 2008) </w:t>
      </w:r>
      <w:r w:rsidR="00DC1EBA" w:rsidRPr="00556A75">
        <w:rPr>
          <w:rFonts w:eastAsia="Calibri"/>
          <w:color w:val="000000" w:themeColor="text1"/>
          <w:sz w:val="28"/>
        </w:rPr>
        <w:t xml:space="preserve">(далее </w:t>
      </w:r>
      <w:r w:rsidR="00DC1EBA">
        <w:rPr>
          <w:rFonts w:eastAsia="Calibri"/>
          <w:color w:val="000000" w:themeColor="text1"/>
          <w:sz w:val="28"/>
        </w:rPr>
        <w:t xml:space="preserve">- ОКПД 2) </w:t>
      </w:r>
      <w:r w:rsidR="00C25CE5">
        <w:rPr>
          <w:rFonts w:eastAsia="Calibri"/>
          <w:color w:val="000000" w:themeColor="text1"/>
          <w:sz w:val="28"/>
        </w:rPr>
        <w:br/>
      </w:r>
      <w:r w:rsidR="00DC1EBA">
        <w:rPr>
          <w:rFonts w:eastAsia="Calibri"/>
          <w:color w:val="000000" w:themeColor="text1"/>
          <w:sz w:val="28"/>
        </w:rPr>
        <w:t xml:space="preserve">и соответствующих им </w:t>
      </w:r>
      <w:r w:rsidR="00E408A3">
        <w:rPr>
          <w:rFonts w:eastAsia="Calibri"/>
          <w:color w:val="000000"/>
          <w:sz w:val="28"/>
        </w:rPr>
        <w:t>наиме</w:t>
      </w:r>
      <w:r w:rsidR="00DC1EBA">
        <w:rPr>
          <w:rFonts w:eastAsia="Calibri"/>
          <w:color w:val="000000"/>
          <w:sz w:val="28"/>
        </w:rPr>
        <w:t>нований товаров, работ, услуг.</w:t>
      </w:r>
    </w:p>
    <w:p w14:paraId="5BEFC5DF" w14:textId="52523045" w:rsidR="00DC1EBA" w:rsidRDefault="00DC1EBA" w:rsidP="00C25CE5">
      <w:pPr>
        <w:spacing w:before="0" w:after="0" w:line="324" w:lineRule="auto"/>
        <w:ind w:firstLine="709"/>
        <w:contextualSpacing w:val="0"/>
        <w:jc w:val="both"/>
        <w:rPr>
          <w:rFonts w:eastAsia="Calibri"/>
          <w:sz w:val="28"/>
        </w:rPr>
      </w:pPr>
      <w:r w:rsidRPr="00556A75">
        <w:rPr>
          <w:rFonts w:eastAsia="Calibri"/>
          <w:color w:val="000000"/>
          <w:sz w:val="28"/>
        </w:rPr>
        <w:t xml:space="preserve">В соответствии с </w:t>
      </w:r>
      <w:r w:rsidRPr="00556A75">
        <w:rPr>
          <w:rFonts w:eastAsia="Calibri"/>
          <w:color w:val="000000" w:themeColor="text1"/>
          <w:sz w:val="28"/>
        </w:rPr>
        <w:t xml:space="preserve">пунктом 12 Правил формирования и ведения </w:t>
      </w:r>
      <w:r w:rsidRPr="00556A75">
        <w:rPr>
          <w:rFonts w:eastAsia="Calibri"/>
          <w:color w:val="000000" w:themeColor="text1"/>
          <w:sz w:val="28"/>
        </w:rPr>
        <w:br/>
        <w:t xml:space="preserve">каталога, </w:t>
      </w:r>
      <w:r w:rsidRPr="00556A75">
        <w:rPr>
          <w:sz w:val="28"/>
        </w:rPr>
        <w:t xml:space="preserve">утвержденных постановлением Правительства Российской Федерации </w:t>
      </w:r>
      <w:r w:rsidRPr="00556A75">
        <w:rPr>
          <w:sz w:val="28"/>
        </w:rPr>
        <w:br/>
        <w:t xml:space="preserve">от 8 февраля 2017 г. № 145, </w:t>
      </w:r>
      <w:r w:rsidRPr="00556A75">
        <w:rPr>
          <w:rFonts w:eastAsia="Calibri"/>
          <w:color w:val="000000" w:themeColor="text1"/>
          <w:sz w:val="28"/>
        </w:rPr>
        <w:t xml:space="preserve">на каждую позицию каталога формируется уникальный цифровой код на основе кода </w:t>
      </w:r>
      <w:r>
        <w:rPr>
          <w:rFonts w:eastAsia="Calibri"/>
          <w:color w:val="000000" w:themeColor="text1"/>
          <w:sz w:val="28"/>
        </w:rPr>
        <w:t xml:space="preserve">ОКПД 2. </w:t>
      </w:r>
      <w:r w:rsidR="009418EB">
        <w:rPr>
          <w:rFonts w:eastAsia="Calibri"/>
          <w:color w:val="000000" w:themeColor="text1"/>
          <w:sz w:val="28"/>
        </w:rPr>
        <w:t>При этом к</w:t>
      </w:r>
      <w:r>
        <w:rPr>
          <w:rFonts w:eastAsia="Calibri"/>
          <w:color w:val="000000" w:themeColor="text1"/>
          <w:sz w:val="28"/>
        </w:rPr>
        <w:t xml:space="preserve">од позиции каталога </w:t>
      </w:r>
      <w:r>
        <w:rPr>
          <w:rFonts w:eastAsia="Calibri"/>
          <w:sz w:val="28"/>
        </w:rPr>
        <w:t xml:space="preserve">и код ОКПД 2 </w:t>
      </w:r>
      <w:r>
        <w:rPr>
          <w:rFonts w:eastAsia="Calibri"/>
          <w:sz w:val="28"/>
        </w:rPr>
        <w:br/>
        <w:t>не тождественны и являются разными кодами.</w:t>
      </w:r>
      <w:r w:rsidRPr="00DC1EBA">
        <w:rPr>
          <w:rFonts w:eastAsia="Calibri"/>
          <w:sz w:val="28"/>
        </w:rPr>
        <w:t xml:space="preserve"> </w:t>
      </w:r>
    </w:p>
    <w:p w14:paraId="7F31F79A" w14:textId="16A09123" w:rsidR="00DC1EBA" w:rsidRPr="00C25CE5" w:rsidRDefault="00DC1EBA" w:rsidP="00C25CE5">
      <w:pPr>
        <w:spacing w:before="0" w:after="0" w:line="324" w:lineRule="auto"/>
        <w:ind w:firstLine="709"/>
        <w:contextualSpacing w:val="0"/>
        <w:jc w:val="both"/>
        <w:rPr>
          <w:rFonts w:eastAsia="Calibri"/>
          <w:spacing w:val="-6"/>
          <w:sz w:val="28"/>
        </w:rPr>
      </w:pPr>
      <w:r w:rsidRPr="00C25CE5">
        <w:rPr>
          <w:rFonts w:eastAsia="Calibri"/>
          <w:sz w:val="28"/>
        </w:rPr>
        <w:t>Учитывая, что позиция каталога может соотноситься с несколькими кодами</w:t>
      </w:r>
      <w:r w:rsidRPr="00C25CE5">
        <w:rPr>
          <w:rFonts w:eastAsia="Calibri"/>
          <w:spacing w:val="-6"/>
          <w:sz w:val="28"/>
        </w:rPr>
        <w:t xml:space="preserve"> ОКПД 2</w:t>
      </w:r>
      <w:r w:rsidR="009418EB">
        <w:rPr>
          <w:rFonts w:eastAsia="Calibri"/>
          <w:spacing w:val="-6"/>
          <w:sz w:val="28"/>
        </w:rPr>
        <w:t xml:space="preserve"> и </w:t>
      </w:r>
      <w:r w:rsidRPr="00C25CE5">
        <w:rPr>
          <w:rFonts w:eastAsia="Calibri"/>
          <w:spacing w:val="-6"/>
          <w:sz w:val="28"/>
        </w:rPr>
        <w:t xml:space="preserve">иными классификаторами, в каждой позиции каталога </w:t>
      </w:r>
      <w:r w:rsidR="009418EB">
        <w:rPr>
          <w:rFonts w:eastAsia="Calibri"/>
          <w:spacing w:val="-6"/>
          <w:sz w:val="28"/>
        </w:rPr>
        <w:t>предусмотрена</w:t>
      </w:r>
      <w:r w:rsidRPr="00C25CE5">
        <w:rPr>
          <w:rFonts w:eastAsia="Calibri"/>
          <w:spacing w:val="-6"/>
          <w:sz w:val="28"/>
        </w:rPr>
        <w:t xml:space="preserve"> справочная информация (подпункт "д" пункта 10 вышеуказанных правил</w:t>
      </w:r>
      <w:r w:rsidRPr="00C25CE5">
        <w:rPr>
          <w:rFonts w:eastAsia="Calibri"/>
          <w:sz w:val="28"/>
        </w:rPr>
        <w:t xml:space="preserve">), которая содержит </w:t>
      </w:r>
      <w:r w:rsidR="0004138C" w:rsidRPr="00C25CE5">
        <w:rPr>
          <w:rFonts w:eastAsia="Calibri"/>
          <w:sz w:val="28"/>
        </w:rPr>
        <w:t xml:space="preserve">относящиеся к ней </w:t>
      </w:r>
      <w:r w:rsidRPr="00C25CE5">
        <w:rPr>
          <w:rFonts w:eastAsia="Calibri"/>
          <w:sz w:val="28"/>
        </w:rPr>
        <w:t>коды ОКПД 2</w:t>
      </w:r>
      <w:r w:rsidR="0004138C" w:rsidRPr="00C25CE5">
        <w:rPr>
          <w:rFonts w:eastAsia="Calibri"/>
          <w:sz w:val="28"/>
        </w:rPr>
        <w:t>,</w:t>
      </w:r>
      <w:r w:rsidRPr="00C25CE5">
        <w:rPr>
          <w:rFonts w:eastAsia="Calibri"/>
          <w:sz w:val="28"/>
        </w:rPr>
        <w:t xml:space="preserve"> иных классификаторов.</w:t>
      </w:r>
    </w:p>
    <w:p w14:paraId="5A5BC7CB" w14:textId="581641AF" w:rsidR="00CE7BA1" w:rsidRDefault="00DC1EBA" w:rsidP="00C25CE5">
      <w:pPr>
        <w:spacing w:before="0" w:after="0" w:line="324" w:lineRule="auto"/>
        <w:ind w:firstLine="709"/>
        <w:contextualSpacing w:val="0"/>
        <w:jc w:val="both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 xml:space="preserve">Во </w:t>
      </w:r>
      <w:r w:rsidRPr="00DC1EBA">
        <w:rPr>
          <w:rFonts w:eastAsia="Calibri"/>
          <w:color w:val="000000"/>
          <w:sz w:val="28"/>
        </w:rPr>
        <w:t>исполнение пункта 2 поручения Заместителя Председателя Правительства Российской Федерации Т.А.</w:t>
      </w:r>
      <w:r w:rsidR="00C25CE5">
        <w:rPr>
          <w:rFonts w:eastAsia="Calibri"/>
          <w:color w:val="000000"/>
          <w:sz w:val="28"/>
        </w:rPr>
        <w:t> </w:t>
      </w:r>
      <w:r w:rsidRPr="00DC1EBA">
        <w:rPr>
          <w:rFonts w:eastAsia="Calibri"/>
          <w:color w:val="000000"/>
          <w:sz w:val="28"/>
        </w:rPr>
        <w:t xml:space="preserve">Голиковой от 28 декабря 2022 г. </w:t>
      </w:r>
      <w:r>
        <w:rPr>
          <w:rFonts w:eastAsia="Calibri"/>
          <w:color w:val="000000"/>
          <w:sz w:val="28"/>
        </w:rPr>
        <w:t xml:space="preserve">№ ТГ-П45-22694 проведена дополнительная </w:t>
      </w:r>
      <w:r w:rsidR="00F22A45">
        <w:rPr>
          <w:rFonts w:eastAsia="Calibri"/>
          <w:color w:val="000000"/>
          <w:sz w:val="28"/>
        </w:rPr>
        <w:t>проработка</w:t>
      </w:r>
      <w:r w:rsidR="00CE7BA1">
        <w:rPr>
          <w:rFonts w:eastAsia="Calibri"/>
          <w:color w:val="000000"/>
          <w:sz w:val="28"/>
        </w:rPr>
        <w:t xml:space="preserve"> вопроса соотнесения позиций каталога</w:t>
      </w:r>
      <w:r w:rsidR="000E4D13">
        <w:rPr>
          <w:rFonts w:eastAsia="Calibri"/>
          <w:color w:val="000000"/>
          <w:sz w:val="28"/>
        </w:rPr>
        <w:t xml:space="preserve"> (</w:t>
      </w:r>
      <w:r w:rsidR="00CE7BA1">
        <w:rPr>
          <w:rFonts w:eastAsia="Calibri"/>
          <w:color w:val="000000"/>
          <w:sz w:val="28"/>
        </w:rPr>
        <w:t xml:space="preserve">сформированных в отношении </w:t>
      </w:r>
      <w:r w:rsidR="00C25CE5">
        <w:rPr>
          <w:rFonts w:eastAsia="Calibri"/>
          <w:color w:val="000000"/>
          <w:sz w:val="28"/>
        </w:rPr>
        <w:t xml:space="preserve">товаров, работ, услуг, </w:t>
      </w:r>
      <w:r w:rsidR="00CE7BA1">
        <w:rPr>
          <w:rFonts w:eastAsia="Calibri"/>
          <w:color w:val="000000"/>
          <w:sz w:val="28"/>
        </w:rPr>
        <w:t>включенных в Перечень</w:t>
      </w:r>
      <w:r w:rsidR="000E4D13">
        <w:rPr>
          <w:rFonts w:eastAsia="Calibri"/>
          <w:color w:val="000000"/>
          <w:sz w:val="28"/>
        </w:rPr>
        <w:t>)</w:t>
      </w:r>
      <w:r w:rsidR="00CE7BA1">
        <w:rPr>
          <w:rFonts w:eastAsia="Calibri"/>
          <w:color w:val="000000"/>
          <w:sz w:val="28"/>
        </w:rPr>
        <w:t xml:space="preserve"> </w:t>
      </w:r>
      <w:r w:rsidR="00C25CE5">
        <w:rPr>
          <w:rFonts w:eastAsia="Calibri"/>
          <w:color w:val="000000"/>
          <w:sz w:val="28"/>
        </w:rPr>
        <w:br/>
      </w:r>
      <w:r w:rsidR="00CE7BA1">
        <w:rPr>
          <w:rFonts w:eastAsia="Calibri"/>
          <w:color w:val="000000"/>
          <w:sz w:val="28"/>
        </w:rPr>
        <w:t>с позициями Перечня.</w:t>
      </w:r>
    </w:p>
    <w:p w14:paraId="7A3ABB21" w14:textId="7561B79B" w:rsidR="00AF7BFA" w:rsidRPr="00C32400" w:rsidRDefault="000E4D13" w:rsidP="00C25CE5">
      <w:pPr>
        <w:spacing w:before="0" w:after="0" w:line="324" w:lineRule="auto"/>
        <w:ind w:firstLine="709"/>
        <w:contextualSpacing w:val="0"/>
        <w:jc w:val="both"/>
        <w:rPr>
          <w:rFonts w:eastAsia="Calibri"/>
          <w:color w:val="000000"/>
          <w:spacing w:val="-6"/>
          <w:sz w:val="28"/>
        </w:rPr>
      </w:pPr>
      <w:r>
        <w:rPr>
          <w:rFonts w:eastAsia="Calibri"/>
          <w:color w:val="000000"/>
          <w:sz w:val="28"/>
        </w:rPr>
        <w:t xml:space="preserve">В настоящее время </w:t>
      </w:r>
      <w:r w:rsidR="00AF7BFA">
        <w:rPr>
          <w:rFonts w:eastAsia="Calibri"/>
          <w:color w:val="000000"/>
          <w:sz w:val="28"/>
        </w:rPr>
        <w:t xml:space="preserve">позиции каталога, сформированные в отношении содержащихся в Перечне товаров, работ, услуг, в составе справочной информации </w:t>
      </w:r>
      <w:r w:rsidR="00AF7BFA" w:rsidRPr="00C32400">
        <w:rPr>
          <w:rFonts w:eastAsia="Calibri"/>
          <w:color w:val="000000"/>
          <w:spacing w:val="-6"/>
          <w:sz w:val="28"/>
        </w:rPr>
        <w:t>содержат коды ОКПД 2, указанные в Перечне.</w:t>
      </w:r>
      <w:r w:rsidR="00C32400" w:rsidRPr="00C32400">
        <w:rPr>
          <w:rFonts w:eastAsia="Calibri"/>
          <w:color w:val="000000"/>
          <w:spacing w:val="-6"/>
          <w:sz w:val="28"/>
        </w:rPr>
        <w:t xml:space="preserve"> </w:t>
      </w:r>
      <w:r w:rsidRPr="00C32400">
        <w:rPr>
          <w:rFonts w:eastAsia="Calibri"/>
          <w:color w:val="000000"/>
          <w:spacing w:val="-6"/>
          <w:sz w:val="28"/>
        </w:rPr>
        <w:t>Соответствующая таблица прилагается.</w:t>
      </w:r>
    </w:p>
    <w:p w14:paraId="7BA41DE7" w14:textId="303CE047" w:rsidR="000E4D13" w:rsidRDefault="000E4D13" w:rsidP="00C25CE5">
      <w:pPr>
        <w:spacing w:before="0" w:after="0" w:line="324" w:lineRule="auto"/>
        <w:ind w:firstLine="709"/>
        <w:contextualSpacing w:val="0"/>
        <w:jc w:val="both"/>
        <w:rPr>
          <w:sz w:val="28"/>
        </w:rPr>
      </w:pPr>
      <w:r>
        <w:rPr>
          <w:rFonts w:eastAsia="Calibri"/>
          <w:color w:val="000000"/>
          <w:sz w:val="28"/>
        </w:rPr>
        <w:t>При осуществлении</w:t>
      </w:r>
      <w:r w:rsidR="009636E9">
        <w:rPr>
          <w:rFonts w:eastAsia="Calibri"/>
          <w:color w:val="000000"/>
          <w:sz w:val="28"/>
        </w:rPr>
        <w:t xml:space="preserve"> закупки товара, работы, услуги с использованием позиции каталога, в отношении которой</w:t>
      </w:r>
      <w:r>
        <w:rPr>
          <w:rFonts w:eastAsia="Calibri"/>
          <w:color w:val="000000"/>
          <w:sz w:val="28"/>
        </w:rPr>
        <w:t xml:space="preserve"> в составе справочной информации содержит</w:t>
      </w:r>
      <w:r w:rsidR="009636E9">
        <w:rPr>
          <w:rFonts w:eastAsia="Calibri"/>
          <w:color w:val="000000"/>
          <w:sz w:val="28"/>
        </w:rPr>
        <w:t>ся</w:t>
      </w:r>
      <w:r>
        <w:rPr>
          <w:rFonts w:eastAsia="Calibri"/>
          <w:color w:val="000000"/>
          <w:sz w:val="28"/>
        </w:rPr>
        <w:t xml:space="preserve"> указание на код ОКПД 2, включенный в Перечень, заказчик устанавливает </w:t>
      </w:r>
      <w:r w:rsidR="009636E9">
        <w:rPr>
          <w:rFonts w:eastAsia="Calibri"/>
          <w:color w:val="000000"/>
          <w:sz w:val="28"/>
        </w:rPr>
        <w:br/>
      </w:r>
      <w:r>
        <w:rPr>
          <w:rFonts w:eastAsia="Calibri"/>
          <w:color w:val="000000"/>
          <w:sz w:val="28"/>
        </w:rPr>
        <w:t>и</w:t>
      </w:r>
      <w:r w:rsidR="009418EB">
        <w:rPr>
          <w:rFonts w:eastAsia="Calibri"/>
          <w:color w:val="000000"/>
          <w:sz w:val="28"/>
        </w:rPr>
        <w:t xml:space="preserve"> </w:t>
      </w:r>
      <w:r>
        <w:rPr>
          <w:rFonts w:eastAsia="Calibri"/>
          <w:color w:val="000000"/>
          <w:sz w:val="28"/>
        </w:rPr>
        <w:t xml:space="preserve">предоставляет </w:t>
      </w:r>
      <w:r w:rsidR="00F92359">
        <w:rPr>
          <w:rFonts w:eastAsia="Calibri"/>
          <w:color w:val="000000"/>
          <w:sz w:val="28"/>
        </w:rPr>
        <w:t xml:space="preserve">предусмотренное статьей 29 Закона № 44-ФЗ </w:t>
      </w:r>
      <w:r>
        <w:rPr>
          <w:rFonts w:eastAsia="Calibri"/>
          <w:color w:val="000000"/>
          <w:sz w:val="28"/>
        </w:rPr>
        <w:t>преимущество</w:t>
      </w:r>
      <w:r w:rsidR="00F92359">
        <w:rPr>
          <w:rFonts w:eastAsia="Calibri"/>
          <w:color w:val="000000"/>
          <w:sz w:val="28"/>
        </w:rPr>
        <w:t xml:space="preserve"> </w:t>
      </w:r>
      <w:r w:rsidR="00F92359">
        <w:rPr>
          <w:sz w:val="28"/>
        </w:rPr>
        <w:t>участникам закупок, являющимся</w:t>
      </w:r>
      <w:r w:rsidR="00F92359" w:rsidRPr="00A2013A">
        <w:rPr>
          <w:sz w:val="28"/>
        </w:rPr>
        <w:t xml:space="preserve"> организациям</w:t>
      </w:r>
      <w:r w:rsidR="00F92359">
        <w:rPr>
          <w:sz w:val="28"/>
        </w:rPr>
        <w:t>и</w:t>
      </w:r>
      <w:r w:rsidR="00F92359" w:rsidRPr="00A2013A">
        <w:rPr>
          <w:sz w:val="28"/>
        </w:rPr>
        <w:t xml:space="preserve"> инвалидов</w:t>
      </w:r>
      <w:r w:rsidR="00F92359">
        <w:rPr>
          <w:sz w:val="28"/>
        </w:rPr>
        <w:t>.</w:t>
      </w:r>
    </w:p>
    <w:p w14:paraId="4A63E3A8" w14:textId="2038CBB7" w:rsidR="00C25CE5" w:rsidRDefault="00C25CE5" w:rsidP="00C25CE5">
      <w:pPr>
        <w:spacing w:before="0" w:after="0" w:line="240" w:lineRule="auto"/>
        <w:contextualSpacing w:val="0"/>
        <w:jc w:val="both"/>
        <w:rPr>
          <w:sz w:val="28"/>
        </w:rPr>
      </w:pPr>
    </w:p>
    <w:p w14:paraId="3DEBFF53" w14:textId="77777777" w:rsidR="00C32400" w:rsidRDefault="00C32400" w:rsidP="00C25CE5">
      <w:pPr>
        <w:spacing w:before="0" w:after="0" w:line="240" w:lineRule="auto"/>
        <w:contextualSpacing w:val="0"/>
        <w:jc w:val="both"/>
        <w:rPr>
          <w:sz w:val="28"/>
        </w:rPr>
      </w:pPr>
    </w:p>
    <w:p w14:paraId="6A07B8B4" w14:textId="46AA1B1F" w:rsidR="002E750D" w:rsidRPr="00C25CE5" w:rsidRDefault="00C25CE5" w:rsidP="00C25CE5">
      <w:pPr>
        <w:spacing w:before="0" w:after="0" w:line="240" w:lineRule="auto"/>
        <w:contextualSpacing w:val="0"/>
        <w:jc w:val="both"/>
        <w:rPr>
          <w:rFonts w:eastAsia="Calibri"/>
          <w:color w:val="000000"/>
          <w:sz w:val="28"/>
        </w:rPr>
      </w:pPr>
      <w:r>
        <w:rPr>
          <w:sz w:val="28"/>
        </w:rPr>
        <w:t xml:space="preserve">Приложение: на </w:t>
      </w:r>
      <w:r w:rsidR="000323FC" w:rsidRPr="000323FC">
        <w:rPr>
          <w:color w:val="000000" w:themeColor="text1"/>
          <w:sz w:val="28"/>
        </w:rPr>
        <w:t>19</w:t>
      </w:r>
      <w:r>
        <w:rPr>
          <w:sz w:val="28"/>
        </w:rPr>
        <w:t xml:space="preserve"> л. в 1 экз.</w:t>
      </w:r>
    </w:p>
    <w:p w14:paraId="5BBF3E6B" w14:textId="726FCC92" w:rsidR="00C25CE5" w:rsidRDefault="00C25CE5" w:rsidP="00C25CE5">
      <w:pPr>
        <w:tabs>
          <w:tab w:val="right" w:pos="10205"/>
        </w:tabs>
        <w:spacing w:before="0" w:after="0" w:line="240" w:lineRule="auto"/>
        <w:contextualSpacing w:val="0"/>
        <w:rPr>
          <w:sz w:val="28"/>
        </w:rPr>
      </w:pPr>
    </w:p>
    <w:p w14:paraId="4607F73F" w14:textId="77777777" w:rsidR="00C32400" w:rsidRDefault="00C32400" w:rsidP="00C25CE5">
      <w:pPr>
        <w:tabs>
          <w:tab w:val="right" w:pos="10205"/>
        </w:tabs>
        <w:spacing w:before="0" w:after="0" w:line="240" w:lineRule="auto"/>
        <w:contextualSpacing w:val="0"/>
        <w:rPr>
          <w:sz w:val="28"/>
        </w:rPr>
      </w:pPr>
    </w:p>
    <w:p w14:paraId="5D3B137F" w14:textId="77777777" w:rsidR="006D34B5" w:rsidRDefault="00EC686E" w:rsidP="00C25CE5">
      <w:pPr>
        <w:tabs>
          <w:tab w:val="right" w:pos="10205"/>
        </w:tabs>
        <w:spacing w:before="0" w:after="0" w:line="240" w:lineRule="auto"/>
        <w:contextualSpacing w:val="0"/>
        <w:rPr>
          <w:sz w:val="28"/>
        </w:rPr>
        <w:sectPr w:rsidR="006D34B5" w:rsidSect="002E750D">
          <w:pgSz w:w="11906" w:h="16838"/>
          <w:pgMar w:top="709" w:right="567" w:bottom="851" w:left="1134" w:header="709" w:footer="709" w:gutter="0"/>
          <w:cols w:space="708"/>
          <w:titlePg/>
          <w:docGrid w:linePitch="360"/>
        </w:sectPr>
      </w:pPr>
      <w:r w:rsidRPr="00493FEF">
        <w:rPr>
          <w:sz w:val="28"/>
        </w:rPr>
        <w:t>Директор Департамента</w:t>
      </w:r>
      <w:r w:rsidRPr="00493FEF">
        <w:rPr>
          <w:sz w:val="28"/>
        </w:rPr>
        <w:tab/>
        <w:t>Т.П. Демидова</w:t>
      </w:r>
    </w:p>
    <w:p w14:paraId="773E45D4" w14:textId="42F36A94" w:rsidR="002B2482" w:rsidRDefault="002B2482" w:rsidP="002B2482">
      <w:pPr>
        <w:keepNext/>
        <w:spacing w:before="0" w:after="200" w:line="240" w:lineRule="auto"/>
        <w:contextualSpacing w:val="0"/>
        <w:jc w:val="right"/>
        <w:rPr>
          <w:rFonts w:eastAsia="Calibri"/>
          <w:b/>
          <w:iCs/>
          <w:sz w:val="20"/>
          <w:szCs w:val="20"/>
        </w:rPr>
      </w:pPr>
      <w:r>
        <w:rPr>
          <w:rFonts w:eastAsia="Calibri"/>
          <w:b/>
          <w:iCs/>
          <w:sz w:val="20"/>
          <w:szCs w:val="20"/>
        </w:rPr>
        <w:lastRenderedPageBreak/>
        <w:t>Приложение</w:t>
      </w:r>
    </w:p>
    <w:p w14:paraId="0D9E6548" w14:textId="77777777" w:rsidR="006D34B5" w:rsidRPr="006D34B5" w:rsidRDefault="006D34B5" w:rsidP="006D34B5">
      <w:pPr>
        <w:keepNext/>
        <w:spacing w:before="0" w:after="200" w:line="240" w:lineRule="auto"/>
        <w:contextualSpacing w:val="0"/>
        <w:jc w:val="center"/>
        <w:rPr>
          <w:rFonts w:eastAsia="Calibri"/>
          <w:b/>
          <w:iCs/>
          <w:sz w:val="20"/>
          <w:szCs w:val="20"/>
        </w:rPr>
      </w:pPr>
      <w:r w:rsidRPr="006D34B5">
        <w:rPr>
          <w:rFonts w:eastAsia="Calibri"/>
          <w:b/>
          <w:iCs/>
          <w:sz w:val="20"/>
          <w:szCs w:val="20"/>
        </w:rPr>
        <w:t xml:space="preserve">Информация о соотнесении позиций перечня товаров, работ, услуг, при осуществлении закупок которых предоставляются преимущества </w:t>
      </w:r>
      <w:r w:rsidRPr="006D34B5">
        <w:rPr>
          <w:rFonts w:eastAsia="Calibri"/>
          <w:b/>
          <w:iCs/>
          <w:sz w:val="20"/>
          <w:szCs w:val="20"/>
        </w:rPr>
        <w:br/>
        <w:t>участнику закупки, являющемуся организацией инвалидов, утвержденного распоряжен</w:t>
      </w:r>
      <w:bookmarkStart w:id="0" w:name="_GoBack"/>
      <w:bookmarkEnd w:id="0"/>
      <w:r w:rsidRPr="006D34B5">
        <w:rPr>
          <w:rFonts w:eastAsia="Calibri"/>
          <w:b/>
          <w:iCs/>
          <w:sz w:val="20"/>
          <w:szCs w:val="20"/>
        </w:rPr>
        <w:t xml:space="preserve">ием Правительства Российской Федерации </w:t>
      </w:r>
      <w:r w:rsidRPr="006D34B5">
        <w:rPr>
          <w:rFonts w:eastAsia="Calibri"/>
          <w:b/>
          <w:iCs/>
          <w:sz w:val="20"/>
          <w:szCs w:val="20"/>
        </w:rPr>
        <w:br/>
        <w:t>от 08.12.2021 № 3500-р, и позиций каталога товаров работ услуг для обеспечения государственных и муниципальных нужд</w:t>
      </w:r>
    </w:p>
    <w:tbl>
      <w:tblPr>
        <w:tblW w:w="14413" w:type="dxa"/>
        <w:tblInd w:w="127" w:type="dxa"/>
        <w:tblLook w:val="04A0" w:firstRow="1" w:lastRow="0" w:firstColumn="1" w:lastColumn="0" w:noHBand="0" w:noVBand="1"/>
      </w:tblPr>
      <w:tblGrid>
        <w:gridCol w:w="456"/>
        <w:gridCol w:w="1410"/>
        <w:gridCol w:w="4651"/>
        <w:gridCol w:w="1834"/>
        <w:gridCol w:w="4087"/>
        <w:gridCol w:w="1975"/>
      </w:tblGrid>
      <w:tr w:rsidR="006D34B5" w:rsidRPr="006D34B5" w14:paraId="0818270E" w14:textId="77777777" w:rsidTr="006D34B5">
        <w:trPr>
          <w:trHeight w:val="227"/>
          <w:tblHeader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0A0419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0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010DC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34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Перечень товаров, работ, услуг, утвержденный распоряжением </w:t>
            </w:r>
          </w:p>
          <w:p w14:paraId="167B6A6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34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Правительства Российской Федерации от 08.12.2021 № 3500-р</w:t>
            </w:r>
          </w:p>
        </w:tc>
        <w:tc>
          <w:tcPr>
            <w:tcW w:w="789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ADF83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34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Каталог товаров работ услуг для обеспечения государственных и муниципальных нужд</w:t>
            </w:r>
          </w:p>
        </w:tc>
      </w:tr>
      <w:tr w:rsidR="006D34B5" w:rsidRPr="006D34B5" w14:paraId="633A50E3" w14:textId="77777777" w:rsidTr="006D34B5">
        <w:trPr>
          <w:trHeight w:val="227"/>
          <w:tblHeader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9F0C1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9FBD8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34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ОКПД2</w:t>
            </w:r>
          </w:p>
        </w:tc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3792F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34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товара, работы, услуги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30E690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34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позиции</w:t>
            </w:r>
          </w:p>
        </w:tc>
        <w:tc>
          <w:tcPr>
            <w:tcW w:w="4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AE0BE3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34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позиции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EEEB9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34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Код ОКПД2, включенный </w:t>
            </w:r>
          </w:p>
          <w:p w14:paraId="3AD046D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34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 состав справочной информации позиции</w:t>
            </w:r>
          </w:p>
        </w:tc>
      </w:tr>
      <w:tr w:rsidR="006D34B5" w:rsidRPr="006D34B5" w14:paraId="23C426A0" w14:textId="77777777" w:rsidTr="006D34B5">
        <w:trPr>
          <w:trHeight w:val="227"/>
        </w:trPr>
        <w:tc>
          <w:tcPr>
            <w:tcW w:w="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09C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AE88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10.13.14.700</w:t>
            </w:r>
          </w:p>
        </w:tc>
        <w:tc>
          <w:tcPr>
            <w:tcW w:w="46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0BFE" w14:textId="77777777" w:rsidR="006D34B5" w:rsidRPr="006D34B5" w:rsidRDefault="006D34B5" w:rsidP="006D34B5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center"/>
              <w:rPr>
                <w:rFonts w:eastAsia="Calibri"/>
                <w:sz w:val="16"/>
                <w:szCs w:val="16"/>
              </w:rPr>
            </w:pPr>
            <w:r w:rsidRPr="006D34B5">
              <w:rPr>
                <w:rFonts w:eastAsia="Calibri"/>
                <w:sz w:val="16"/>
                <w:szCs w:val="16"/>
              </w:rPr>
              <w:t>Полуфабрикаты мясные, мясосодержащие, охлажденные, замороженные</w:t>
            </w:r>
          </w:p>
        </w:tc>
        <w:tc>
          <w:tcPr>
            <w:tcW w:w="18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CD8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10.13.14.700-00000022</w:t>
            </w:r>
          </w:p>
        </w:tc>
        <w:tc>
          <w:tcPr>
            <w:tcW w:w="4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FEC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Полуфабрикаты мясные и мясосодержащие охлажденные</w:t>
            </w:r>
          </w:p>
        </w:tc>
        <w:tc>
          <w:tcPr>
            <w:tcW w:w="19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C5E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10.13.14.700</w:t>
            </w:r>
          </w:p>
        </w:tc>
      </w:tr>
      <w:tr w:rsidR="006D34B5" w:rsidRPr="006D34B5" w14:paraId="23012965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927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14D2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10.32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737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Продукция соковая из фруктов и овощей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8374" w14:textId="77777777" w:rsidR="006D34B5" w:rsidRPr="006D34B5" w:rsidRDefault="006D34B5" w:rsidP="006D34B5">
            <w:pPr>
              <w:spacing w:before="0" w:after="0" w:line="240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10.32.10.000-00000013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C4F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Сок из фруктов и (или) овощей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310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10.32</w:t>
            </w:r>
          </w:p>
        </w:tc>
      </w:tr>
      <w:tr w:rsidR="006D34B5" w:rsidRPr="006D34B5" w14:paraId="20CB0456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DC9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389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BBD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35E1" w14:textId="77777777" w:rsidR="006D34B5" w:rsidRPr="006D34B5" w:rsidRDefault="006D34B5" w:rsidP="006D34B5">
            <w:pPr>
              <w:spacing w:before="0" w:after="0" w:line="240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10.32.21.000-00000005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A06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Нектар из фруктов и (или) овощей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601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10.32</w:t>
            </w:r>
          </w:p>
        </w:tc>
      </w:tr>
      <w:tr w:rsidR="006D34B5" w:rsidRPr="006D34B5" w14:paraId="5BAAE06A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10A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1C4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7CB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BF137" w14:textId="77777777" w:rsidR="006D34B5" w:rsidRPr="006D34B5" w:rsidRDefault="006D34B5" w:rsidP="006D34B5">
            <w:pPr>
              <w:spacing w:before="0" w:after="0" w:line="240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10.32.22.000-00000005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8D1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Напиток сокосодержащий фруктовый и (или) овощной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A6F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10.32</w:t>
            </w:r>
          </w:p>
        </w:tc>
      </w:tr>
      <w:tr w:rsidR="006D34B5" w:rsidRPr="006D34B5" w14:paraId="494E9CCA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336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1AC2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10.39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EA1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Фрукты, овощи и грибы переработанные и консервированные, не включенные в другие группировки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CFD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10.39.11.000-00000014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3FE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Грибы замороженные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787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10.39</w:t>
            </w:r>
          </w:p>
        </w:tc>
      </w:tr>
      <w:tr w:rsidR="006D34B5" w:rsidRPr="006D34B5" w14:paraId="5E574FE9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BB4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D6E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16E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008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10.39.11.000-00000017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F5A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Овощи замороженные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49B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10.39</w:t>
            </w:r>
          </w:p>
        </w:tc>
      </w:tr>
      <w:tr w:rsidR="006D34B5" w:rsidRPr="006D34B5" w14:paraId="1008A4C9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8F7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785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463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B1E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10.39.18.110-00000002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F50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Овощи маринованные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44D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10.39</w:t>
            </w:r>
          </w:p>
        </w:tc>
      </w:tr>
      <w:tr w:rsidR="006D34B5" w:rsidRPr="006D34B5" w14:paraId="4BC3F9A4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65F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C8B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10.71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FAE45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Изделия хлебобулочные; мучные кондитерские изделия, торты и пирожные недлительного хранения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42A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10.71.11.120-00000005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31C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Булочные изделия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483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10.71</w:t>
            </w:r>
          </w:p>
        </w:tc>
      </w:tr>
      <w:tr w:rsidR="006D34B5" w:rsidRPr="006D34B5" w14:paraId="04816902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EC3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839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38819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4A4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10.71.11.110-00000005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6A6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Хлеб недлительного хранения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62C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10.71.11</w:t>
            </w:r>
          </w:p>
        </w:tc>
      </w:tr>
      <w:tr w:rsidR="006D34B5" w:rsidRPr="006D34B5" w14:paraId="13725AED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21F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732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10.72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5D7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Изделия сухарные и печенье; мучные кондитерские изделия, торты и пирожные длительного хранения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9FCC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10.72.12.112-00000003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D72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Пряники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A97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10.72</w:t>
            </w:r>
          </w:p>
        </w:tc>
      </w:tr>
      <w:tr w:rsidR="006D34B5" w:rsidRPr="006D34B5" w14:paraId="5F909418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E7C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812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8AE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C1EA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10.72.12.114-00000002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D3B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Кекс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4A3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10.72</w:t>
            </w:r>
          </w:p>
        </w:tc>
      </w:tr>
      <w:tr w:rsidR="006D34B5" w:rsidRPr="006D34B5" w14:paraId="3D781E3C" w14:textId="77777777" w:rsidTr="006D34B5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54A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69A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3E3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F5E8" w14:textId="77777777" w:rsidR="006D34B5" w:rsidRPr="006D34B5" w:rsidRDefault="006D34B5" w:rsidP="006D34B5">
            <w:pPr>
              <w:spacing w:before="0" w:after="0" w:line="240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10.72.12.114-00000004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94E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Кулич пасхальный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4B8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10.72</w:t>
            </w:r>
          </w:p>
        </w:tc>
      </w:tr>
      <w:tr w:rsidR="006D34B5" w:rsidRPr="006D34B5" w14:paraId="6A81433F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B35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199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1DD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5C0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10.72.11.120-00000009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8B3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Сухари панировочные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870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10.72</w:t>
            </w:r>
          </w:p>
        </w:tc>
      </w:tr>
      <w:tr w:rsidR="006D34B5" w:rsidRPr="006D34B5" w14:paraId="2F693E86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BAD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22E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6B5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880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10.72.11.120-00000004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6C0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Изделия сухарные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240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10.72</w:t>
            </w:r>
          </w:p>
        </w:tc>
      </w:tr>
      <w:tr w:rsidR="006D34B5" w:rsidRPr="006D34B5" w14:paraId="2840EE29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63C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E0D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FCC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6CD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10.72.11.110-00000004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C0E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Изделия бараночные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883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10.72</w:t>
            </w:r>
          </w:p>
        </w:tc>
      </w:tr>
      <w:tr w:rsidR="006D34B5" w:rsidRPr="006D34B5" w14:paraId="57FEBF02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FD685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9D74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11.07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5C08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Напитки безалкогольные; минеральные воды и прочие питьевые воды в бутылках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7B1D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11.07.11.120-00000005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706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Вода питьевая упакованная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D75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11.07</w:t>
            </w:r>
          </w:p>
        </w:tc>
      </w:tr>
      <w:tr w:rsidR="006D34B5" w:rsidRPr="006D34B5" w14:paraId="74C0D728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2A0C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F694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5D6D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524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11.07.11.120-00000005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4C17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Вода минеральная природная питьевая упакованная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D15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11.07</w:t>
            </w:r>
          </w:p>
        </w:tc>
      </w:tr>
      <w:tr w:rsidR="006D34B5" w:rsidRPr="006D34B5" w14:paraId="7FD7647F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0B055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D9363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13.92.11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1EB1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Одеяла и дорожные пледы (кроме электрических одеял)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CF0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13.92.11.120-00000002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6710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Плед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98D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13.92.11</w:t>
            </w:r>
          </w:p>
        </w:tc>
      </w:tr>
      <w:tr w:rsidR="006D34B5" w:rsidRPr="006D34B5" w14:paraId="2AA46C30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752E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417A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C09D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F1A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13.92.11.000-00000005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026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Одеяло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3EB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13.92.11</w:t>
            </w:r>
          </w:p>
        </w:tc>
      </w:tr>
      <w:tr w:rsidR="006D34B5" w:rsidRPr="006D34B5" w14:paraId="488E88D0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0D73D6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C5AD18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13.92.12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5550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Белье постельное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CC8A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13.92.12.114-00000002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D02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Комплект белья постельного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DF5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13.92.12</w:t>
            </w:r>
          </w:p>
        </w:tc>
      </w:tr>
      <w:tr w:rsidR="006D34B5" w:rsidRPr="006D34B5" w14:paraId="7462071F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37CD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8FF7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CB33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606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13.92.12.113-00000001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25EC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Наволочки из хлопчатобумажных тканей для подушек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B81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13.92.12</w:t>
            </w:r>
          </w:p>
        </w:tc>
      </w:tr>
      <w:tr w:rsidR="006D34B5" w:rsidRPr="006D34B5" w14:paraId="508257C6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8161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4448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4BBB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285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13.92.12.112-00000001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E590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Пододеяльники из хлопчатобумажных тканей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5FA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13.92.12</w:t>
            </w:r>
          </w:p>
        </w:tc>
      </w:tr>
      <w:tr w:rsidR="006D34B5" w:rsidRPr="006D34B5" w14:paraId="50E08663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E1E4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D1B8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5122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70C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13.92.12.111-00000001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8F5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Простыни из хлопчатобумажных тканей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577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13.92.12</w:t>
            </w:r>
          </w:p>
        </w:tc>
      </w:tr>
      <w:tr w:rsidR="006D34B5" w:rsidRPr="006D34B5" w14:paraId="267C91FC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05E1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6F8F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AF12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3416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13.92.12.000-00000018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235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Пододеяльник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205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13.92.12</w:t>
            </w:r>
          </w:p>
        </w:tc>
      </w:tr>
      <w:tr w:rsidR="006D34B5" w:rsidRPr="006D34B5" w14:paraId="4B9845D8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250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2A2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13.92.13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A42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Белье столовое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B25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13.92.13.000-00000002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116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Скатерть текстильная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1C5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13.92.13</w:t>
            </w:r>
          </w:p>
        </w:tc>
      </w:tr>
      <w:tr w:rsidR="006D34B5" w:rsidRPr="006D34B5" w14:paraId="1C0C52D2" w14:textId="77777777" w:rsidTr="006D34B5">
        <w:trPr>
          <w:trHeight w:val="2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C3C3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2F7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13.92.14.110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D84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Белье туалетное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D80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13.92.14.000-00000003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868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Полотенце текстильное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3BD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13.92.14.110</w:t>
            </w:r>
          </w:p>
        </w:tc>
      </w:tr>
      <w:tr w:rsidR="006D34B5" w:rsidRPr="006D34B5" w14:paraId="353254BE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FD20B5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80A0CA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13.92.15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3584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Занавеси (включая драпировочные) и шторы для интерьеров; занавеси и подзоры для кроватей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62D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13.92.15.120-00000002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19F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Портьеры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B09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13.92.15</w:t>
            </w:r>
          </w:p>
        </w:tc>
      </w:tr>
      <w:tr w:rsidR="006D34B5" w:rsidRPr="006D34B5" w14:paraId="380EF18A" w14:textId="77777777" w:rsidTr="006D34B5">
        <w:trPr>
          <w:trHeight w:val="9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9C63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68AA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295A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09488E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13.92.15.110-00000002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D54E03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Гардины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265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13.92.15</w:t>
            </w:r>
          </w:p>
        </w:tc>
      </w:tr>
      <w:tr w:rsidR="006D34B5" w:rsidRPr="006D34B5" w14:paraId="3D679141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50B9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B164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13.92.16.110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250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Изделия мебельно-декоративные, не включенные в другие группировки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031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13.92.16.110-00000001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73D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Подушка декоративная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903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13.92.16.110</w:t>
            </w:r>
          </w:p>
        </w:tc>
      </w:tr>
      <w:tr w:rsidR="006D34B5" w:rsidRPr="006D34B5" w14:paraId="7C520A41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93C4D7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73D84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13.92.21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D92D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Мешки и пакеты, используемые для упаковки товаров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6CA3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13.92.21.120-00000003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7D1A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Пакет текстильный для упаковки готовых изделий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E12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13.92.21</w:t>
            </w:r>
          </w:p>
        </w:tc>
      </w:tr>
      <w:tr w:rsidR="006D34B5" w:rsidRPr="006D34B5" w14:paraId="227EEC5E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0656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03D0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2DA9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8959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13.92.21.110-00000003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0A22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Мешок текстильный для упаковки готовых изделий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287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13.92.21</w:t>
            </w:r>
          </w:p>
        </w:tc>
      </w:tr>
      <w:tr w:rsidR="006D34B5" w:rsidRPr="006D34B5" w14:paraId="0ABCFA99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A04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6EC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13.94.12.110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D8B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Сети (кроме рыболовных) и сетки плетеные из бечевок, каната или веревок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1FA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13.94.12.110-00000001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B197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Сеть (кроме рыболовной) и сеть плетеная из бечевок, каната или веревок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D53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13.94.12.110</w:t>
            </w:r>
          </w:p>
        </w:tc>
      </w:tr>
      <w:tr w:rsidR="006D34B5" w:rsidRPr="006D34B5" w14:paraId="45BCD386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681F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DE6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13.95.10.112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46E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Материалы нетканые из химических нитей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8B3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13.95.10.000-00000001                                       13.95.10.000-00000002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B15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Материалы нетканые и изделия из них (кроме одежды)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804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13.95.10.112</w:t>
            </w:r>
          </w:p>
        </w:tc>
      </w:tr>
      <w:tr w:rsidR="006D34B5" w:rsidRPr="006D34B5" w14:paraId="6939827B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8A3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1D48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13.99.19.120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ADE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Изделия из ваты из хлопка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A08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13.99.19.112-00000002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245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Вата хлопчатобумажная одежная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505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13.99.19.120</w:t>
            </w:r>
          </w:p>
        </w:tc>
      </w:tr>
      <w:tr w:rsidR="006D34B5" w:rsidRPr="006D34B5" w14:paraId="45A0D1F6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4F973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687CA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14.12.11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31FE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Комплекты, костюмы, куртки (пиджаки) и блейзеры мужские производственные и профессиональные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BF02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14.12.10.000-00000005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F9F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Одежда санитарная мужская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553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14.12.11</w:t>
            </w:r>
          </w:p>
        </w:tc>
      </w:tr>
      <w:tr w:rsidR="006D34B5" w:rsidRPr="006D34B5" w14:paraId="1E9259AE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3AB2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AAAE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B135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0FB7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14.12.30.160-00000001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EE5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Одежда специальная для защиты от воды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143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14.12.11</w:t>
            </w:r>
          </w:p>
        </w:tc>
      </w:tr>
      <w:tr w:rsidR="006D34B5" w:rsidRPr="006D34B5" w14:paraId="2C47E27A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F8722C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4F145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14.12.21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B85C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Комплекты и костюмы, куртки (жакеты) и блейзеры женские производственные и профессиональные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E92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14.12.20.000-00000005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0F5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Одежда санитарная женская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FB4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14.12.21</w:t>
            </w:r>
          </w:p>
        </w:tc>
      </w:tr>
      <w:tr w:rsidR="006D34B5" w:rsidRPr="006D34B5" w14:paraId="18F7E22A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8317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DB51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7E7B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A36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14.12.30.160-00000001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99D6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Одежда специальная для защиты от воды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635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14.12.21</w:t>
            </w:r>
          </w:p>
        </w:tc>
      </w:tr>
      <w:tr w:rsidR="006D34B5" w:rsidRPr="006D34B5" w14:paraId="770C21EF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2BC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D52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14.19.13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D4B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Перчатки, рукавицы (варежки) и митенки трикотажные или вязаные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82AC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14.19.13.000-00000001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E18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Перчатки, рукавицы (варежки) бытового назначения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75C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14.19.13</w:t>
            </w:r>
          </w:p>
        </w:tc>
      </w:tr>
      <w:tr w:rsidR="006D34B5" w:rsidRPr="006D34B5" w14:paraId="1D979B69" w14:textId="77777777" w:rsidTr="006D34B5">
        <w:trPr>
          <w:trHeight w:val="2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D03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107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14.19.23.140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7A3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Перчатки из текстильных материалов, кроме трикотажных или вязаных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6CF9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14.19.13.000-00000001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B91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Перчатки, рукавицы (варежки) бытового назначения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69C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14.19.23.140</w:t>
            </w:r>
          </w:p>
        </w:tc>
      </w:tr>
      <w:tr w:rsidR="006D34B5" w:rsidRPr="006D34B5" w14:paraId="6C52D188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1D3C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546F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14.19.32.120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3FE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Одежда из нетканых материалов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85F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14.12.30.190-00000028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056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Халат для пациента одноразового использования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4FB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14.19.32.120</w:t>
            </w:r>
          </w:p>
        </w:tc>
      </w:tr>
      <w:tr w:rsidR="006D34B5" w:rsidRPr="006D34B5" w14:paraId="399183DF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352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346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AE6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899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14.12.30.190-00000004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86C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Халат изолирующий, одноразового использования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469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14.19.32.120</w:t>
            </w:r>
          </w:p>
        </w:tc>
      </w:tr>
      <w:tr w:rsidR="006D34B5" w:rsidRPr="006D34B5" w14:paraId="3DFEF189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DA8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4E3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AB0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0333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14.12.30.190-00000005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95D2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Халат операционный, одноразового использования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A13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14.19.32.120</w:t>
            </w:r>
          </w:p>
        </w:tc>
      </w:tr>
      <w:tr w:rsidR="006D34B5" w:rsidRPr="006D34B5" w14:paraId="4DBB80C8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F42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5EC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AD4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F3A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14.12.30.190-00000006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A215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Нагрудник, для младенцев/детский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C29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14.19.32.120</w:t>
            </w:r>
          </w:p>
        </w:tc>
      </w:tr>
      <w:tr w:rsidR="006D34B5" w:rsidRPr="006D34B5" w14:paraId="7E2435F7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4A6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31C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696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53A2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14.12.30.190-00000009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E58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Фартук гигиенический, одноразового использования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5EA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14.19.32.120</w:t>
            </w:r>
          </w:p>
        </w:tc>
      </w:tr>
      <w:tr w:rsidR="006D34B5" w:rsidRPr="006D34B5" w14:paraId="12CF86A4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2F2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DC2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C15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A214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14.12.30.190-00000012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EE7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Сорочка хирургическая для пациента, нестерильная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3C7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14.19.32.120</w:t>
            </w:r>
          </w:p>
        </w:tc>
      </w:tr>
      <w:tr w:rsidR="006D34B5" w:rsidRPr="006D34B5" w14:paraId="16D0487D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056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8F9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770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412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14.12.30.190-00000013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477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Фартук хирургический, одноразового использования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7E7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14.19.32.120</w:t>
            </w:r>
          </w:p>
        </w:tc>
      </w:tr>
      <w:tr w:rsidR="006D34B5" w:rsidRPr="006D34B5" w14:paraId="02BB6CCA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B22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A51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2C4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98FD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14.12.30.190-00000014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0D5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Костюм хирургический одноразового использования, стерильный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7B1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14.19.32.120</w:t>
            </w:r>
          </w:p>
        </w:tc>
      </w:tr>
      <w:tr w:rsidR="006D34B5" w:rsidRPr="006D34B5" w14:paraId="58CDD46A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3AC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C36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3DF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5C4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14.12.30.190-00000015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4CC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Костюм хирургический одноразового использования, нестерильный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B26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14.19.32.120</w:t>
            </w:r>
          </w:p>
        </w:tc>
      </w:tr>
      <w:tr w:rsidR="006D34B5" w:rsidRPr="006D34B5" w14:paraId="15A0D445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D80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3F2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FD5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452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14.12.30.190-00000016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5D2E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Сорочка хирургическая для пациента, стерильная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59F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14.19.32.120</w:t>
            </w:r>
          </w:p>
        </w:tc>
      </w:tr>
      <w:tr w:rsidR="006D34B5" w:rsidRPr="006D34B5" w14:paraId="78D31170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05A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AB8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5E0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D42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14.12.30.190-00000017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FE4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Шапочка хирургическая, одноразового использования, стерильная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65D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14.19.32.120</w:t>
            </w:r>
          </w:p>
        </w:tc>
      </w:tr>
      <w:tr w:rsidR="006D34B5" w:rsidRPr="006D34B5" w14:paraId="03CEE556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E1F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5FF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C9D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3D0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14.12.30.190-00000019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51E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Набор белья для осмотра/хирургических процедур, нестерильный, одноразового использования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5B5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14.19.32.120</w:t>
            </w:r>
          </w:p>
        </w:tc>
      </w:tr>
      <w:tr w:rsidR="006D34B5" w:rsidRPr="006D34B5" w14:paraId="33BD455D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C7B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AF8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345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E23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14.12.30.190-00000020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63E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Набор белья для осмотра/хирургических процедур, стерильный, одноразового использования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05D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14.19.32.120</w:t>
            </w:r>
          </w:p>
        </w:tc>
      </w:tr>
      <w:tr w:rsidR="006D34B5" w:rsidRPr="006D34B5" w14:paraId="42906F33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D5C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263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71A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036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14.12.30.190-00000021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E63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Набор одежды хирургический/смотровой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2E6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14.19.32.120</w:t>
            </w:r>
          </w:p>
        </w:tc>
      </w:tr>
      <w:tr w:rsidR="006D34B5" w:rsidRPr="006D34B5" w14:paraId="0000A6F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D77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AA5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D6D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22D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14.12.30.190-00000022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6335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Костюм хирургический изолирующий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FC7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14.19.32.120</w:t>
            </w:r>
          </w:p>
        </w:tc>
      </w:tr>
      <w:tr w:rsidR="006D34B5" w:rsidRPr="006D34B5" w14:paraId="57B37939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29E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EE7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1C4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A45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14.12.30.190-00000023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8CC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Шапочка-шлем хирургическая, нестерильная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5D3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14.19.32.120</w:t>
            </w:r>
          </w:p>
        </w:tc>
      </w:tr>
      <w:tr w:rsidR="006D34B5" w:rsidRPr="006D34B5" w14:paraId="2C895A3A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62E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715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EC2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84A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14.12.30.190-00000024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E71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Набор гигиенической одежды для посетителей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56E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14.19.32.120</w:t>
            </w:r>
          </w:p>
        </w:tc>
      </w:tr>
      <w:tr w:rsidR="006D34B5" w:rsidRPr="006D34B5" w14:paraId="3BA5A288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294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6A3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057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5F0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14.12.30.190-00000025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5D3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Комбинезон гигиенический для посетителей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FB3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14.19.32.120</w:t>
            </w:r>
          </w:p>
        </w:tc>
      </w:tr>
      <w:tr w:rsidR="006D34B5" w:rsidRPr="006D34B5" w14:paraId="2864348A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19B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5BC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8FC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A9F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14.12.30.190-00000028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D7A4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Халат для пациента, одноразового использования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92C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14.19.32.120</w:t>
            </w:r>
          </w:p>
        </w:tc>
      </w:tr>
      <w:tr w:rsidR="006D34B5" w:rsidRPr="006D34B5" w14:paraId="732ED91F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4DD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751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E05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EDF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14.12.30.190-00000029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B71C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Халат процедурный, одноразового использования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75F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14.19.32.120</w:t>
            </w:r>
          </w:p>
        </w:tc>
      </w:tr>
      <w:tr w:rsidR="006D34B5" w:rsidRPr="006D34B5" w14:paraId="3F5167E4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761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407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718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9D60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14.12.30.190-00000017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AFA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Шапочка хирургическая, одноразового использования, стерильная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67F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14.19.32.120</w:t>
            </w:r>
          </w:p>
        </w:tc>
      </w:tr>
      <w:tr w:rsidR="006D34B5" w:rsidRPr="006D34B5" w14:paraId="5B98893D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64A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137C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14.31.10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AB3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Колготы, рейтузы, чулки, носки и прочие чулочно-носочные изделия трикотажные или вязаные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F42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14.31.10.240-00000001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9B1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Чулок/носок согревающий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7F1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14.31.10</w:t>
            </w:r>
          </w:p>
        </w:tc>
      </w:tr>
      <w:tr w:rsidR="006D34B5" w:rsidRPr="006D34B5" w14:paraId="687D6798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CFB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52A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F94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4D2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14.31.10.249-00000001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F666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Носки-чулки компрессионные многоразового использования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33D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14.31.10.249</w:t>
            </w:r>
          </w:p>
        </w:tc>
      </w:tr>
      <w:tr w:rsidR="006D34B5" w:rsidRPr="006D34B5" w14:paraId="453C6140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28E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1B5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578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6CDF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14.31.10.249-00000004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8150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Носки/чулки компрессионные, одноразового использования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C1D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14.31.10.249</w:t>
            </w:r>
          </w:p>
        </w:tc>
      </w:tr>
      <w:tr w:rsidR="006D34B5" w:rsidRPr="006D34B5" w14:paraId="23ADD336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BAF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E3C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5D2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47CE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14.31.10.249-00000003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63F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Носок антибактериальный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F83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14.31.10.249</w:t>
            </w:r>
          </w:p>
        </w:tc>
      </w:tr>
      <w:tr w:rsidR="006D34B5" w:rsidRPr="006D34B5" w14:paraId="2664A2B4" w14:textId="77777777" w:rsidTr="006D34B5">
        <w:trPr>
          <w:trHeight w:val="2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8C7CE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9FC1C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14.39.10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969F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Джемперы, пуловеры, кардиганы, жилеты и аналогичные изделия трикотажные или вязаные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534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14.39.10.110-00000006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416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Джемпер детский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D7D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14.39.10</w:t>
            </w:r>
          </w:p>
        </w:tc>
      </w:tr>
      <w:tr w:rsidR="006D34B5" w:rsidRPr="006D34B5" w14:paraId="7C22482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2A03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8589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C263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3327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14.39.10.110-00000003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16A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Джемпер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2EE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14.39.10</w:t>
            </w:r>
          </w:p>
        </w:tc>
      </w:tr>
      <w:tr w:rsidR="006D34B5" w:rsidRPr="006D34B5" w14:paraId="4E371711" w14:textId="77777777" w:rsidTr="006D34B5">
        <w:trPr>
          <w:trHeight w:val="17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60FA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4DD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15.12.12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B78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Чемоданы, сумки дамские и аналогичные изделия из натуральной кожи, сочетаний кожи, листов пластмассы, текстильных материалов, вулканизированных волокон или картона; наборы дорожные, используемые для личной гигиены, шитья или для чистки одежды или обуви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9ADB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15.12.12.192-00000002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691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Рюкзак туристический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054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15.12.12</w:t>
            </w:r>
          </w:p>
        </w:tc>
      </w:tr>
      <w:tr w:rsidR="006D34B5" w:rsidRPr="006D34B5" w14:paraId="21C697F1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B49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5D9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632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1F1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15.12.12.192-00000004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DB79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Сумка спортивная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9D4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15.12.12</w:t>
            </w:r>
          </w:p>
        </w:tc>
      </w:tr>
      <w:tr w:rsidR="006D34B5" w:rsidRPr="006D34B5" w14:paraId="60EA3FEE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C8A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68D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CB9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BD3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15.12.12.210-00000002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7F05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Набор для шитья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31B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15.12.12</w:t>
            </w:r>
          </w:p>
        </w:tc>
      </w:tr>
      <w:tr w:rsidR="006D34B5" w:rsidRPr="006D34B5" w14:paraId="5EAF189F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5A37B9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C9C39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16.24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199B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Тара деревянная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24F0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16.24.10.000-00000001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9C8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Тара деревянная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F6E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16.24</w:t>
            </w:r>
          </w:p>
        </w:tc>
      </w:tr>
      <w:tr w:rsidR="006D34B5" w:rsidRPr="006D34B5" w14:paraId="359138EA" w14:textId="77777777" w:rsidTr="006D34B5">
        <w:trPr>
          <w:trHeight w:val="65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E5077E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013F70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16.29.11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9F24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Инструменты, корпуса и рукоятки инструментов, рукоятки и части щеток и метел, блоки для изготовления курительных трубок, сапожные колодки и растяжки для обуви, деревянные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B8E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25.99.29.129-00000004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5311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Лопата для уборки снега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EC0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16.29.11</w:t>
            </w:r>
          </w:p>
        </w:tc>
      </w:tr>
      <w:tr w:rsidR="006D34B5" w:rsidRPr="006D34B5" w14:paraId="51EDC7F5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1377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9642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45EE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8730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16.29.11.120-00000001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50C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Рукоятки и части щеток и метел деревянные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7A1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16.29.11</w:t>
            </w:r>
          </w:p>
        </w:tc>
      </w:tr>
      <w:tr w:rsidR="006D34B5" w:rsidRPr="006D34B5" w14:paraId="6780F1EB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CF3E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575A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E685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6D7E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16.29.11.140-00000001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BF7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Колодки сапожные и растяжки для обуви деревянные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00F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16.29.11</w:t>
            </w:r>
          </w:p>
        </w:tc>
      </w:tr>
      <w:tr w:rsidR="006D34B5" w:rsidRPr="006D34B5" w14:paraId="72640538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B27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36C5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A151C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Принадлежности столовые и кухонные деревянные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196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16.29.12.000-00000019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586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Принадлежности столовые и кухонные деревянные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A5B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16.29.12</w:t>
            </w:r>
          </w:p>
        </w:tc>
      </w:tr>
      <w:tr w:rsidR="006D34B5" w:rsidRPr="006D34B5" w14:paraId="700A19A2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9331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31F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16.29.13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E0D2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Изделия деревянные мозаичные и инкрустированные, футляры для ювелирных или ножевых изделий и аналогичные изделия из дерева, статуэтки и изделия декоративные из дерева прочие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3B6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16.29.10.000-00000001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3762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Изделия из дерева прочие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85E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16.29.13</w:t>
            </w:r>
          </w:p>
        </w:tc>
      </w:tr>
      <w:tr w:rsidR="006D34B5" w:rsidRPr="006D34B5" w14:paraId="3A647CA7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46C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FB9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090C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682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16.29.13.110-00000001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7B8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Изделие деревянное мозаичное и инкрустированное из дерева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13E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16.29.13</w:t>
            </w:r>
          </w:p>
        </w:tc>
      </w:tr>
      <w:tr w:rsidR="006D34B5" w:rsidRPr="006D34B5" w14:paraId="0DDB3583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F68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379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1A64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654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16.29.13.120-00000001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C6E4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Футляр для ювелирных или ножевых изделий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66E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16.29.13</w:t>
            </w:r>
          </w:p>
        </w:tc>
      </w:tr>
      <w:tr w:rsidR="006D34B5" w:rsidRPr="006D34B5" w14:paraId="27A493AE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9FA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CB4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8DF3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88BE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16.29.13.130-00000001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B58C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Статуэтка из дерева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D2C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16.29.13</w:t>
            </w:r>
          </w:p>
        </w:tc>
      </w:tr>
      <w:tr w:rsidR="006D34B5" w:rsidRPr="006D34B5" w14:paraId="45981E9B" w14:textId="77777777" w:rsidTr="006D34B5">
        <w:trPr>
          <w:trHeight w:val="53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FC231F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803633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2EFE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A5B7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16.29.13.190-00000001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3C94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Изделие декоративное из дерева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B6D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16.29.13</w:t>
            </w:r>
          </w:p>
        </w:tc>
      </w:tr>
      <w:tr w:rsidR="006D34B5" w:rsidRPr="006D34B5" w14:paraId="778D7A24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DB005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A9EAB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16.29.14.110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F57B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Рамы деревянные для картин, фотографий, зеркал или аналогичных предметов из дерева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4AF0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16.29.14.110-00000001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0F3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Рама деревянная для картин, фотографий, зеркал или аналогичных предметов из дерева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739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16.29.14.110</w:t>
            </w:r>
          </w:p>
        </w:tc>
      </w:tr>
      <w:tr w:rsidR="006D34B5" w:rsidRPr="006D34B5" w14:paraId="3613C685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93C00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3B67B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16.29.14.192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6019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Гранулы топливные (пеллеты) из отходов деревопереработки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8B7B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16.29.14.192-00000001</w:t>
            </w:r>
          </w:p>
          <w:p w14:paraId="352D56B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16.29.14.192-00000002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F69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Гранулы топливные (пеллеты) из отходов деревопереработки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AA3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16.29.14.192</w:t>
            </w:r>
          </w:p>
        </w:tc>
      </w:tr>
      <w:tr w:rsidR="006D34B5" w:rsidRPr="006D34B5" w14:paraId="104F06BB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B3A66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04495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16.29.14.193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F3D3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Брикеты топливные из отходов деревопереработки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3FC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16.29.14.193-00000001</w:t>
            </w:r>
          </w:p>
          <w:p w14:paraId="096571D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16.29.14.193-00000002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15C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Брикеты топливные из отходов деревопереработки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919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16.29.14.193</w:t>
            </w:r>
          </w:p>
        </w:tc>
      </w:tr>
      <w:tr w:rsidR="006D34B5" w:rsidRPr="006D34B5" w14:paraId="75BD26D7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E23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121B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17.21.1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38D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Бумага и картон гофрированные и тара бумажная и картонная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2AA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17.21.13.000-00000002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6DF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Коробка (короб) из гофрированного материала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44A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17.12.1</w:t>
            </w:r>
          </w:p>
        </w:tc>
      </w:tr>
      <w:tr w:rsidR="006D34B5" w:rsidRPr="006D34B5" w14:paraId="38D9CB2B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F45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F57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6E1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E2C3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17.21.12.000-00000003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40FB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Пакет бумажный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3E2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17.12.1</w:t>
            </w:r>
          </w:p>
        </w:tc>
      </w:tr>
      <w:tr w:rsidR="006D34B5" w:rsidRPr="006D34B5" w14:paraId="3B52C849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53F86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6D61B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17.22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A31E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Изделия хозяйственные и санитарно-гигиенические и туалетные принадлежности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1F0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17.22.11.110-00000001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931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Бумага туалетная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4FF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17.22</w:t>
            </w:r>
          </w:p>
        </w:tc>
      </w:tr>
      <w:tr w:rsidR="006D34B5" w:rsidRPr="006D34B5" w14:paraId="6DBB87ED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A7C6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333C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5B07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529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17.22.11.130-00000002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6B4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Салфетки косметические бумажные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69A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17.22</w:t>
            </w:r>
          </w:p>
        </w:tc>
      </w:tr>
      <w:tr w:rsidR="006D34B5" w:rsidRPr="006D34B5" w14:paraId="1FDA89E9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A76A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6995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5930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F15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17.22.11.130-00000004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DF4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Салфетка гигиеническая влажная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B1B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17.22</w:t>
            </w:r>
          </w:p>
        </w:tc>
      </w:tr>
      <w:tr w:rsidR="006D34B5" w:rsidRPr="006D34B5" w14:paraId="58C39310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978D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E086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6378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C3E0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17.22.11.130-00000007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3AD0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Полотенце бумажное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479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17.22</w:t>
            </w:r>
          </w:p>
        </w:tc>
      </w:tr>
      <w:tr w:rsidR="006D34B5" w:rsidRPr="006D34B5" w14:paraId="7AD7E437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DC3A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7944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0C4A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335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17.22.11.140-00000003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21E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Скатерть бумажная для сервировки стола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E64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17.22</w:t>
            </w:r>
          </w:p>
        </w:tc>
      </w:tr>
      <w:tr w:rsidR="006D34B5" w:rsidRPr="006D34B5" w14:paraId="10513C09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75B1B8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3CB69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17.23.11.110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53B1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Бумага копировальная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77D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17.23.11.110-00000001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394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Бумага копировальная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D9B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17.23.11.110</w:t>
            </w:r>
          </w:p>
        </w:tc>
      </w:tr>
      <w:tr w:rsidR="006D34B5" w:rsidRPr="006D34B5" w14:paraId="17E9D264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78EBE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4FFC7F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17.23.11.120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6A1D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Бумага самокопировальная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E33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17.23.11.120-00000001</w:t>
            </w:r>
          </w:p>
          <w:p w14:paraId="69697A1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17.23.11.120-00000002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C9E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Бумага самокопировальная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8A7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17.23.11.120</w:t>
            </w:r>
          </w:p>
        </w:tc>
      </w:tr>
      <w:tr w:rsidR="006D34B5" w:rsidRPr="006D34B5" w14:paraId="0DD5F30F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03908C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130BA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17.23.11.130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27FC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Бумага копировальная или переводная прочая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C38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17.23.11.110-00000001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4AD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Бумага копировальная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311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17.23.11.130</w:t>
            </w:r>
          </w:p>
        </w:tc>
      </w:tr>
      <w:tr w:rsidR="006D34B5" w:rsidRPr="006D34B5" w14:paraId="47A8AE6E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DA46A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7D5B4C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17.23.11.140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5525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Трафареты для копировальных аппаратов и формы офсетные (пластины) из бумаги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C7B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17.23.11.140-00000001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F91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Трафарет для копировальных аппаратов и форма офсетная (пластина) из бумаги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CF4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17.23.11.140</w:t>
            </w:r>
          </w:p>
        </w:tc>
      </w:tr>
      <w:tr w:rsidR="006D34B5" w:rsidRPr="006D34B5" w14:paraId="7CF49428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D38862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8072D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17.23.12.110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2A40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Конверты, письма-секретки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B9F8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17.23.12.110-00000001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932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Конверт почтовый бумажный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279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17.23.12.110</w:t>
            </w:r>
          </w:p>
        </w:tc>
      </w:tr>
      <w:tr w:rsidR="006D34B5" w:rsidRPr="006D34B5" w14:paraId="1B4AA611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E4CDA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B3252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17.23.13.110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5826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Журналы регистрационные из бумаги или картона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810C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17.23.13.110-00000002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124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Журнал (книга) регистрации и учета специализированный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4CC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17.23.13.110</w:t>
            </w:r>
          </w:p>
        </w:tc>
      </w:tr>
      <w:tr w:rsidR="006D34B5" w:rsidRPr="006D34B5" w14:paraId="1FF06565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D189C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9E981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17.23.13.120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C8DA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Книги бухгалтерские из бумаги или картона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2D5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17.23.13.120-00000002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65D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Книга учета универсальная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258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17.23.13.120</w:t>
            </w:r>
          </w:p>
        </w:tc>
      </w:tr>
      <w:tr w:rsidR="006D34B5" w:rsidRPr="006D34B5" w14:paraId="564642E3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46E9EF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2D6652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17.23.13.130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3F5D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Скоросшиватели (папки) из бумаги или картона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17E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17.23.13.193-00000001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943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Папка картонная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203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17.23.13.130</w:t>
            </w:r>
          </w:p>
        </w:tc>
      </w:tr>
      <w:tr w:rsidR="006D34B5" w:rsidRPr="006D34B5" w14:paraId="2E07C0EA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080D4E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9759FD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17.23.13.140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15B0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Бланки из бумаги или картона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4C0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17.23.13.140-00000001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6CC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Бланк из бумаги или картона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BA6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17.23.13.140</w:t>
            </w:r>
          </w:p>
        </w:tc>
      </w:tr>
      <w:tr w:rsidR="006D34B5" w:rsidRPr="006D34B5" w14:paraId="2D188FDF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A80984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5E389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17.23.13.195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D518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Тетради общие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274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17.23.13.195-00000003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9492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Тетрадь ученическая общая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4B8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17.23.13.195</w:t>
            </w:r>
          </w:p>
        </w:tc>
      </w:tr>
      <w:tr w:rsidR="006D34B5" w:rsidRPr="006D34B5" w14:paraId="78B7BE1A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291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315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17.29.11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A6DC9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Ярлыки и этикетки из бумаги или картона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EAE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17.29.11.110-00000010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8E1F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Комплект самоклеящихся этикеток для химической посуды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454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17.29.11</w:t>
            </w:r>
          </w:p>
        </w:tc>
      </w:tr>
      <w:tr w:rsidR="006D34B5" w:rsidRPr="006D34B5" w14:paraId="4115449B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F67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FE6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23905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0CE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17.29.11.110-00000008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F09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Тактильные метки для маркировки кнопок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7F9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17.29.11</w:t>
            </w:r>
          </w:p>
        </w:tc>
      </w:tr>
      <w:tr w:rsidR="006D34B5" w:rsidRPr="006D34B5" w14:paraId="74219916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11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F7A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17.29.12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11DEF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Блоки, плиты и пластины фильтровальные из бумажной массы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614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17.29.12.000-00000001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EB3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Блок, плита и пластина фильтровальные из бумажной массы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56C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17.29.12</w:t>
            </w:r>
          </w:p>
        </w:tc>
      </w:tr>
      <w:tr w:rsidR="006D34B5" w:rsidRPr="006D34B5" w14:paraId="668ACC70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DE0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525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17.29.19.110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D4C79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Бумага папиросная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F2F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17.29.19.110-00000001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414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Бумага папиросная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E57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17.29.19.110</w:t>
            </w:r>
          </w:p>
        </w:tc>
      </w:tr>
      <w:tr w:rsidR="006D34B5" w:rsidRPr="006D34B5" w14:paraId="1A9CCE55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C61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65A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17.29.19.120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AD96E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Бобины, катушки, шпули и аналогичные держатели из бумаги и картона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F09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22.22.19.000-00000004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48E3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Шпуля для намотки рулонных материалов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F17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17.29.19/120</w:t>
            </w:r>
          </w:p>
        </w:tc>
      </w:tr>
      <w:tr w:rsidR="006D34B5" w:rsidRPr="006D34B5" w14:paraId="4328AB33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53C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6B9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17.29.19.130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E203C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Бумага и картон фильтрованные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C7A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17.29.19.130-00000001</w:t>
            </w:r>
          </w:p>
          <w:p w14:paraId="2E16F31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17.29.19.130-00000002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937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Бумага и картон фильтрованные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7C8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17.29.19.130</w:t>
            </w:r>
          </w:p>
        </w:tc>
      </w:tr>
      <w:tr w:rsidR="006D34B5" w:rsidRPr="006D34B5" w14:paraId="4B88DE46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A11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AA5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17.29.19.140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7D303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Упаковка печатная из бумаги и картона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689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17.29.19.140-00000001</w:t>
            </w:r>
          </w:p>
          <w:p w14:paraId="554BAAE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17.29.19.140-00000002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BE5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Упаковка печатная из бумаги и картона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4E2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17.29.19.140</w:t>
            </w:r>
          </w:p>
        </w:tc>
      </w:tr>
      <w:tr w:rsidR="006D34B5" w:rsidRPr="006D34B5" w14:paraId="578B3566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EE6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EB5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17.29.19.150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B772B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Фибра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80DC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17.29.19.150-00000001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43F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Фибра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5A6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17.29.19.150</w:t>
            </w:r>
          </w:p>
        </w:tc>
      </w:tr>
      <w:tr w:rsidR="006D34B5" w:rsidRPr="006D34B5" w14:paraId="2664543A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804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88D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</w:t>
            </w:r>
            <w:r w:rsidRPr="006D34B5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.11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E8D13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печатанию газет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FD3E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18.11.10.000-00000001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1D88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печатанию газет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A98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18.11</w:t>
            </w:r>
          </w:p>
        </w:tc>
      </w:tr>
      <w:tr w:rsidR="006D34B5" w:rsidRPr="006D34B5" w14:paraId="033618AD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EBE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6EB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461BF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B1F5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18.11.10.000-00000002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DD97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печатанию газет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99E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18.11</w:t>
            </w:r>
          </w:p>
        </w:tc>
      </w:tr>
      <w:tr w:rsidR="006D34B5" w:rsidRPr="006D34B5" w14:paraId="4FEDC460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4B9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8FD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18.12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7EF2A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печатные прочие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F030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18.12.10.000-00000001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C72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печатные прочие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6E0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18.12</w:t>
            </w:r>
          </w:p>
        </w:tc>
      </w:tr>
      <w:tr w:rsidR="006D34B5" w:rsidRPr="006D34B5" w14:paraId="49B739CF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709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2E6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CB53C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C6C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18.12.10.000-00000002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465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печатные прочие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2C9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18.12</w:t>
            </w:r>
          </w:p>
        </w:tc>
      </w:tr>
      <w:tr w:rsidR="006D34B5" w:rsidRPr="006D34B5" w14:paraId="0E108C13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8BA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23C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B4D6F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7D91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18.12.10.000-00000003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F78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печатные прочие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14B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18.12</w:t>
            </w:r>
          </w:p>
        </w:tc>
      </w:tr>
      <w:tr w:rsidR="006D34B5" w:rsidRPr="006D34B5" w14:paraId="28CFE5A6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809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992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18.13.1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96B8B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подготовке к печати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3EF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18.13.10.000-00000001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492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подготовке к печати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1D7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18.13.1</w:t>
            </w:r>
          </w:p>
        </w:tc>
      </w:tr>
      <w:tr w:rsidR="006D34B5" w:rsidRPr="006D34B5" w14:paraId="57FD0D35" w14:textId="77777777" w:rsidTr="006D34B5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EA7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DD4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F9C4E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3E97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18.13.10.000-00000002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1989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подготовке к печати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783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18.13.1</w:t>
            </w:r>
          </w:p>
        </w:tc>
      </w:tr>
      <w:tr w:rsidR="006D34B5" w:rsidRPr="006D34B5" w14:paraId="7887AC5E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A21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2AA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18.13.20.110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1F6FF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Пластины, используемые для печати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E12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18.13.20.110-00000001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51E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Пластина, используемая для печати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69C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18.12.20.110</w:t>
            </w:r>
          </w:p>
        </w:tc>
      </w:tr>
      <w:tr w:rsidR="006D34B5" w:rsidRPr="006D34B5" w14:paraId="47B34832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9C9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26A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18.13.20.120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74928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Цилиндры, используемые для печати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532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18.13.20.120-00000001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41B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Цилиндр, используемый для печати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588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18.13.20.120</w:t>
            </w:r>
          </w:p>
        </w:tc>
      </w:tr>
      <w:tr w:rsidR="006D34B5" w:rsidRPr="006D34B5" w14:paraId="0810D37D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7F4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C4C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18.13.3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3D73F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дополнительные, связанные с печатанием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6AAD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18.13.30.000-00000001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BBD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дополнительные, связанные с печатанием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4C5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18.13.3</w:t>
            </w:r>
          </w:p>
        </w:tc>
      </w:tr>
      <w:tr w:rsidR="006D34B5" w:rsidRPr="006D34B5" w14:paraId="7B2C953B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12E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7C4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E8C77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78E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18.13.30.000-00000002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0DB4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дополнительные, связанные с печатанием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77E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18.13.3</w:t>
            </w:r>
          </w:p>
        </w:tc>
      </w:tr>
      <w:tr w:rsidR="006D34B5" w:rsidRPr="006D34B5" w14:paraId="3691B944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011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284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18.14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26D99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переплетные и связанные с переплетом и отделкой книг и аналогичных изделий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5B5A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18.14.10.000-00000001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3B3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переплетные и связанные с переплетом и отделкой книг и аналогичных изделий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1A6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18.14</w:t>
            </w:r>
          </w:p>
        </w:tc>
      </w:tr>
      <w:tr w:rsidR="006D34B5" w:rsidRPr="006D34B5" w14:paraId="2541894C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2E5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66E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86ED2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02A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18.14.10.000-00000002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9D4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переплетные и связанные с переплетом и отделкой книг и аналогичных изделий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C03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18.14</w:t>
            </w:r>
          </w:p>
        </w:tc>
      </w:tr>
      <w:tr w:rsidR="006D34B5" w:rsidRPr="006D34B5" w14:paraId="7CCA87F5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EC7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8D5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21.20.24.150</w:t>
            </w:r>
          </w:p>
        </w:tc>
        <w:tc>
          <w:tcPr>
            <w:tcW w:w="4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C02E3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Изделия медицинские ватно-марлевые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546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21.20.24.150-00000055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147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Вата</w:t>
            </w:r>
          </w:p>
        </w:tc>
        <w:tc>
          <w:tcPr>
            <w:tcW w:w="19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1A0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21.20.24.150</w:t>
            </w:r>
          </w:p>
        </w:tc>
      </w:tr>
      <w:tr w:rsidR="006D34B5" w:rsidRPr="006D34B5" w14:paraId="42C3927C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C72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F47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41562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916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21.20.24.150-00000080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41C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Салфетка марлевая тканая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914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D34B5" w:rsidRPr="006D34B5" w14:paraId="33F8E21E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674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EC8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FBD9C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506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21.20.24.150-00000095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A15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Лента ватная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282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D34B5" w:rsidRPr="006D34B5" w14:paraId="4AC85EEB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681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highlight w:val="red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60B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22.19.20.112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576FC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Изделия из резиновых смесей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A47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22.19.20.000-00000001</w:t>
            </w:r>
          </w:p>
          <w:p w14:paraId="347B8F9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22.19.20.000-00000002</w:t>
            </w:r>
          </w:p>
          <w:p w14:paraId="0340DD4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22.19.20.000-00000003</w:t>
            </w:r>
          </w:p>
          <w:p w14:paraId="6A7536C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22.19.20.000-00000004</w:t>
            </w:r>
          </w:p>
          <w:p w14:paraId="2DC2FED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22.19.20.000-00000005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7050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Смесь резиновая и изделия из нее; резина вулканизированная, кроме твердой резины (эбонита), в виде нити, корда, пластин, листов, полос (лент), прутков и профилей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9FC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22.19.20.112</w:t>
            </w:r>
          </w:p>
        </w:tc>
      </w:tr>
      <w:tr w:rsidR="006D34B5" w:rsidRPr="006D34B5" w14:paraId="6F4CC38F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32D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highlight w:val="red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2BC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22.21.4</w:t>
            </w:r>
          </w:p>
        </w:tc>
        <w:tc>
          <w:tcPr>
            <w:tcW w:w="4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F6C69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Плиты, листы, пленка и полосы (ленты) прочие пластмассовые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53E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22.21.40.000-00000011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506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Лента армирующая для внутренних работ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916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22.21.4</w:t>
            </w:r>
          </w:p>
        </w:tc>
      </w:tr>
      <w:tr w:rsidR="006D34B5" w:rsidRPr="006D34B5" w14:paraId="1A60CD2E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314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FD4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42C64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BB4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22.21.40.000-00000013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8E0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Экран термозащитный для пайки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5AE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22.21.4</w:t>
            </w:r>
          </w:p>
        </w:tc>
      </w:tr>
      <w:tr w:rsidR="006D34B5" w:rsidRPr="006D34B5" w14:paraId="238F01D0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F1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B3B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BAE6A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4BF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22.21.40.000-00000016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F86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Ламель армирующая углеродная для внешних работ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36F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22.21.4</w:t>
            </w:r>
          </w:p>
        </w:tc>
      </w:tr>
      <w:tr w:rsidR="006D34B5" w:rsidRPr="006D34B5" w14:paraId="4056B657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53D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342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9BF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Изделия пластмассовые упаковочные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D84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22.22.10.000-00000007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E03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Мешок полимерный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FE8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</w:t>
            </w:r>
          </w:p>
        </w:tc>
      </w:tr>
      <w:tr w:rsidR="006D34B5" w:rsidRPr="006D34B5" w14:paraId="51C6A4D6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FDD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4A4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FEA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491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22.22.11.000-00000003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F90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Чехол для одежды полимерный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781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</w:t>
            </w:r>
          </w:p>
        </w:tc>
      </w:tr>
      <w:tr w:rsidR="006D34B5" w:rsidRPr="006D34B5" w14:paraId="1204FCCF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775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170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39E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AB3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22.22.11.000-00000005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DFC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Термосумка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BE3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</w:t>
            </w:r>
          </w:p>
        </w:tc>
      </w:tr>
      <w:tr w:rsidR="006D34B5" w:rsidRPr="006D34B5" w14:paraId="35C968F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522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DB3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A60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41F7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22.22.12.000-00000003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695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Сумка хозяйственная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A05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</w:t>
            </w:r>
          </w:p>
        </w:tc>
      </w:tr>
      <w:tr w:rsidR="006D34B5" w:rsidRPr="006D34B5" w14:paraId="7D4FCC5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C8C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80D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5AB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41E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22.22.13.000-00000004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F47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Ящик пластмассовый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3FE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</w:t>
            </w:r>
          </w:p>
        </w:tc>
      </w:tr>
      <w:tr w:rsidR="006D34B5" w:rsidRPr="006D34B5" w14:paraId="4C2980C7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2BF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B71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DFD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766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22.22.13.000-00000007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578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Коробка пластмассовая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C72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</w:t>
            </w:r>
          </w:p>
        </w:tc>
      </w:tr>
      <w:tr w:rsidR="006D34B5" w:rsidRPr="006D34B5" w14:paraId="1DD38515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1DD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F5B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C4E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8DB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22.22.13.000-00000010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570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Корзина пластмассовая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C40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</w:t>
            </w:r>
          </w:p>
        </w:tc>
      </w:tr>
      <w:tr w:rsidR="006D34B5" w:rsidRPr="006D34B5" w14:paraId="5B9D37AF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3B1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A22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704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442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22.22.13.000-00000015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B848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Контейнер пластиковый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17E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</w:t>
            </w:r>
          </w:p>
        </w:tc>
      </w:tr>
      <w:tr w:rsidR="006D34B5" w:rsidRPr="006D34B5" w14:paraId="295234BE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1FF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6BE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EA8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A31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22.22.14.000-00000073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959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Контейнер для сбора кала ИВД, без добавок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4D3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22.22.14.000</w:t>
            </w:r>
          </w:p>
        </w:tc>
      </w:tr>
      <w:tr w:rsidR="006D34B5" w:rsidRPr="006D34B5" w14:paraId="2357090C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221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51C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35A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2DC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22.22.14.000-00000078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FAE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Контейнер для сбора проб мочи стерильный ИВД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A68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22.22.14.000</w:t>
            </w:r>
          </w:p>
        </w:tc>
      </w:tr>
      <w:tr w:rsidR="006D34B5" w:rsidRPr="006D34B5" w14:paraId="4C342125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C4D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176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16E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43C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22.22.14.000-00000137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1B6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Контейнер для криохранения образцов ИВД, нестерильный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572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22.22.14.000</w:t>
            </w:r>
          </w:p>
        </w:tc>
      </w:tr>
      <w:tr w:rsidR="006D34B5" w:rsidRPr="006D34B5" w14:paraId="634F2012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5CF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1F0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812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D289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22.22.14.000-00000141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BC85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Контейнер для сбора проб мочи нестерильный ИВД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233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22.22.14.000</w:t>
            </w:r>
          </w:p>
        </w:tc>
      </w:tr>
      <w:tr w:rsidR="006D34B5" w:rsidRPr="006D34B5" w14:paraId="5504D82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39D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BFA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768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05B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22.22.14.000-00000154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5D31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Флакон для глазных капель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F27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22.22.14.000</w:t>
            </w:r>
          </w:p>
        </w:tc>
      </w:tr>
      <w:tr w:rsidR="006D34B5" w:rsidRPr="006D34B5" w14:paraId="75F8CCC2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463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E98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8ED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6353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22.22.19.000-00000001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E69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Пакет почтовый пластиковый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CD5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22.22.1</w:t>
            </w:r>
          </w:p>
        </w:tc>
      </w:tr>
      <w:tr w:rsidR="006D34B5" w:rsidRPr="006D34B5" w14:paraId="7406BF65" w14:textId="77777777" w:rsidTr="006D34B5">
        <w:trPr>
          <w:trHeight w:val="2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313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569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22.23.19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99A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Изделия пластмассовые строительные, не включенные в другие группировки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D25C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22.23.19.000-00000003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F578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Устройство для звуковой маркировки предметов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AE4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22.23.19</w:t>
            </w:r>
          </w:p>
        </w:tc>
      </w:tr>
      <w:tr w:rsidR="006D34B5" w:rsidRPr="006D34B5" w14:paraId="07617935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6B3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321F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22.29.26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5D7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Фурнитура для мебели, транспортных средств и аналогичные пластмассовые изделия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DA2C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22.29.26.119-00000002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927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Решетка дверная вентиляционная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F9A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22.29.26</w:t>
            </w:r>
          </w:p>
        </w:tc>
      </w:tr>
      <w:tr w:rsidR="006D34B5" w:rsidRPr="006D34B5" w14:paraId="379AF4B6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966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F24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1C8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C8B5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22.29.26.119-00000005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092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Профиль F-образный из поливинилхлорида (ПВХ)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1B3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22.29.26</w:t>
            </w:r>
          </w:p>
        </w:tc>
      </w:tr>
      <w:tr w:rsidR="006D34B5" w:rsidRPr="006D34B5" w14:paraId="1559FFA7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C62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BBE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481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Изделия пластмассовые прочие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8D4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22.29.29.000-00000009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426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Специализированные указатели направления движения для инвалидов и других маломобильных групп населения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DF1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</w:t>
            </w:r>
          </w:p>
        </w:tc>
      </w:tr>
      <w:tr w:rsidR="006D34B5" w:rsidRPr="006D34B5" w14:paraId="2274B033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724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C1A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A51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4E8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22.29.29.000-00000015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7B1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Специализированный знак для инвалидов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CF9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</w:t>
            </w:r>
          </w:p>
        </w:tc>
      </w:tr>
      <w:tr w:rsidR="006D34B5" w:rsidRPr="006D34B5" w14:paraId="5634EB49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592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626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8BB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09F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22.29.29.190-00000042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6FC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Чашка Петри, для тканевой культуры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ED9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</w:t>
            </w:r>
          </w:p>
        </w:tc>
      </w:tr>
      <w:tr w:rsidR="006D34B5" w:rsidRPr="006D34B5" w14:paraId="436BBC10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2E2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77D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6B1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F75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22.29.29.190-00000044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EE6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Лоток для раздаточного материала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894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</w:t>
            </w:r>
          </w:p>
        </w:tc>
      </w:tr>
      <w:tr w:rsidR="006D34B5" w:rsidRPr="006D34B5" w14:paraId="71C98928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7AD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744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D67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408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22.29.29.190-00000046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F04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Воронка лабораторная пластиковая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C17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</w:t>
            </w:r>
          </w:p>
        </w:tc>
      </w:tr>
      <w:tr w:rsidR="006D34B5" w:rsidRPr="006D34B5" w14:paraId="532F8775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B3B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B0B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62C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4CC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22.29.29.190-00000048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066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Лоток для хранения лабораторной посуды и принадлежностей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237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</w:t>
            </w:r>
          </w:p>
        </w:tc>
      </w:tr>
      <w:tr w:rsidR="006D34B5" w:rsidRPr="006D34B5" w14:paraId="687C4057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727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11D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7F8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6C1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22.29.29.190-00000054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30A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лабораторная пластиковая (немедицинская)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951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</w:t>
            </w:r>
          </w:p>
        </w:tc>
      </w:tr>
      <w:tr w:rsidR="006D34B5" w:rsidRPr="006D34B5" w14:paraId="54D71FEE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3C6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D30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48F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675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22.29.29.190-00000059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BAF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Лоток водоотводный пластиковый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81E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</w:t>
            </w:r>
          </w:p>
        </w:tc>
      </w:tr>
      <w:tr w:rsidR="006D34B5" w:rsidRPr="006D34B5" w14:paraId="7F99A866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E35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B64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947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73F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22.29.29.190-00000061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A39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Лоток кабельный пластиковый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C26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</w:t>
            </w:r>
          </w:p>
        </w:tc>
      </w:tr>
      <w:tr w:rsidR="006D34B5" w:rsidRPr="006D34B5" w14:paraId="3322E203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54D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1C8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CE5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D58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22.29.29.190-00000070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E58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Промывалка лабораторная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09F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</w:t>
            </w:r>
          </w:p>
        </w:tc>
      </w:tr>
      <w:tr w:rsidR="006D34B5" w:rsidRPr="006D34B5" w14:paraId="5E50BC7F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626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11E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424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622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22.29.29.190-00000077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7EB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Стакан отливной лабораторный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C2D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</w:t>
            </w:r>
          </w:p>
        </w:tc>
      </w:tr>
      <w:tr w:rsidR="006D34B5" w:rsidRPr="006D34B5" w14:paraId="2C6ECC2C" w14:textId="77777777" w:rsidTr="006D34B5"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40C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210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0AB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146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22.29.29.190-00000085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976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Устройство дозирующее (механическое)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B71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</w:t>
            </w:r>
          </w:p>
        </w:tc>
      </w:tr>
      <w:tr w:rsidR="006D34B5" w:rsidRPr="006D34B5" w14:paraId="2EDC05DB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788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4E0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359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DF2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22.29.29.190-00000115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102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Колба коническая пластиковая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FBF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</w:t>
            </w:r>
          </w:p>
        </w:tc>
      </w:tr>
      <w:tr w:rsidR="006D34B5" w:rsidRPr="006D34B5" w14:paraId="6B11F606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807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5FB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DD0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448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22.29.29.190-00000126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560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Стаканчик для взвешивания пластиковый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E42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22.29.29.190</w:t>
            </w:r>
          </w:p>
          <w:p w14:paraId="530E6A5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</w:t>
            </w:r>
          </w:p>
        </w:tc>
      </w:tr>
      <w:tr w:rsidR="006D34B5" w:rsidRPr="006D34B5" w14:paraId="13198003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386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4A0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493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6AF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22.29.29.190-00000128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45D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Кювета фотометрическая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421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</w:t>
            </w:r>
          </w:p>
        </w:tc>
      </w:tr>
      <w:tr w:rsidR="006D34B5" w:rsidRPr="006D34B5" w14:paraId="18CBB7E7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B3E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835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024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888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22.29.29.190-00000130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61C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Система автоматического капельного полива горшечных растений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2A9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</w:t>
            </w:r>
          </w:p>
        </w:tc>
      </w:tr>
      <w:tr w:rsidR="006D34B5" w:rsidRPr="006D34B5" w14:paraId="58F65AED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D29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A5A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EE1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226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22.29.29.190-00000132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A3C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Комплект мерных цилиндров пластиковых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0BB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</w:t>
            </w:r>
          </w:p>
        </w:tc>
      </w:tr>
      <w:tr w:rsidR="006D34B5" w:rsidRPr="006D34B5" w14:paraId="049281F9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2D4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092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659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9A8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22.29.29.190-00000134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7E0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Барьер дорожный временный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09E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</w:t>
            </w:r>
          </w:p>
        </w:tc>
      </w:tr>
      <w:tr w:rsidR="006D34B5" w:rsidRPr="006D34B5" w14:paraId="5F4E64ED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DBC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AB6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111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BA4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22.29.29.190-00000144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0E5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Столбик сигнальный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ADB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</w:t>
            </w:r>
          </w:p>
        </w:tc>
      </w:tr>
      <w:tr w:rsidR="006D34B5" w:rsidRPr="006D34B5" w14:paraId="7931E2E5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C65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F2A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F49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6C8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22.29.29.190-00000003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D7D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Чашка Петри, для микробиологической культуры, одноразового использования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70A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22.29.29.190</w:t>
            </w:r>
          </w:p>
        </w:tc>
      </w:tr>
      <w:tr w:rsidR="006D34B5" w:rsidRPr="006D34B5" w14:paraId="64345225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688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985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983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BEC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22.29.29.190-00000004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F75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Колпачок пробирки/сосуда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766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22.29.29.190</w:t>
            </w:r>
          </w:p>
        </w:tc>
      </w:tr>
      <w:tr w:rsidR="006D34B5" w:rsidRPr="006D34B5" w14:paraId="29814215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3CC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178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48B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CC8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22.29.29.190-00000006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4EE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Адаптер для переноса мочи ИВД, нестерильный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A5D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22.29.29.190</w:t>
            </w:r>
          </w:p>
        </w:tc>
      </w:tr>
      <w:tr w:rsidR="006D34B5" w:rsidRPr="006D34B5" w14:paraId="63E66930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0DC7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6D45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F06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Изделия из бетона, цемента и гипса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9C7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23.61.11.120-00000022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ADD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Плита из искусственного камня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E44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</w:t>
            </w:r>
          </w:p>
        </w:tc>
      </w:tr>
      <w:tr w:rsidR="006D34B5" w:rsidRPr="006D34B5" w14:paraId="086615CC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430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852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484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F7A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23.61.11.120-00000025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9BE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Плита цементно-стружечная (ЦСП)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215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</w:t>
            </w:r>
          </w:p>
        </w:tc>
      </w:tr>
      <w:tr w:rsidR="006D34B5" w:rsidRPr="006D34B5" w14:paraId="3927B602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EB0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728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BE3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687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23.61.11.130-00000004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8BE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Камень керамический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015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</w:t>
            </w:r>
          </w:p>
        </w:tc>
      </w:tr>
      <w:tr w:rsidR="006D34B5" w:rsidRPr="006D34B5" w14:paraId="2D1E791C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3C2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4ED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1BF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C3B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23.61.11.130-00000011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66C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Кирпич керамический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A5B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</w:t>
            </w:r>
          </w:p>
        </w:tc>
      </w:tr>
      <w:tr w:rsidR="006D34B5" w:rsidRPr="006D34B5" w14:paraId="1B40179F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E4E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B24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723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1CA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23.61.11.130-00000014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DBC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Камень бетонный стеновой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16D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</w:t>
            </w:r>
          </w:p>
        </w:tc>
      </w:tr>
      <w:tr w:rsidR="006D34B5" w:rsidRPr="006D34B5" w14:paraId="700F197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E17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512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14D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2CC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23.61.11.130-00000016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23F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Кирпич силикатный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562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</w:t>
            </w:r>
          </w:p>
        </w:tc>
      </w:tr>
      <w:tr w:rsidR="006D34B5" w:rsidRPr="006D34B5" w14:paraId="677D48F3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E6E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360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9BA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B34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23.61.11.130-00000018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765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Кирпич диатомитовый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053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</w:t>
            </w:r>
          </w:p>
        </w:tc>
      </w:tr>
      <w:tr w:rsidR="006D34B5" w:rsidRPr="006D34B5" w14:paraId="13C13949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8C2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D53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9FA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DEF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23.61.12.111-00000002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B71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Блок фундаментный бетонный под ограждения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F0B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</w:t>
            </w:r>
          </w:p>
        </w:tc>
      </w:tr>
      <w:tr w:rsidR="006D34B5" w:rsidRPr="006D34B5" w14:paraId="10A58A34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690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24A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34B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3BF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23.61.12.111-00000004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98D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Блок бетонный для стен подвала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8B0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</w:t>
            </w:r>
          </w:p>
        </w:tc>
      </w:tr>
      <w:tr w:rsidR="006D34B5" w:rsidRPr="006D34B5" w14:paraId="310183EF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B8D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FD8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1EE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3FB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23.61.12.115-00000008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271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Свая железобетонная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EA7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</w:t>
            </w:r>
          </w:p>
        </w:tc>
      </w:tr>
      <w:tr w:rsidR="006D34B5" w:rsidRPr="006D34B5" w14:paraId="37B57FEE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38F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776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A20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FC6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23.61.12.122-00000003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B9B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Балка железобетонная пролетных строений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463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</w:t>
            </w:r>
          </w:p>
        </w:tc>
      </w:tr>
      <w:tr w:rsidR="006D34B5" w:rsidRPr="006D34B5" w14:paraId="666FB6F3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AB4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5FC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AD8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42D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23.61.12.127-00000002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761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Перемычка железобетонная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3D5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</w:t>
            </w:r>
          </w:p>
        </w:tc>
      </w:tr>
      <w:tr w:rsidR="006D34B5" w:rsidRPr="006D34B5" w14:paraId="77EA1280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76A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872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127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6DB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23.61.12.139-00000002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0CA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Плита ограждения железобетонная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564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</w:t>
            </w:r>
          </w:p>
        </w:tc>
      </w:tr>
      <w:tr w:rsidR="006D34B5" w:rsidRPr="006D34B5" w14:paraId="409C92E0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B7C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24B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5F6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1E9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23.61.12.141-00000002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BD6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Плита железобетонная для покрытий трамвайных путей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D82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</w:t>
            </w:r>
          </w:p>
        </w:tc>
      </w:tr>
      <w:tr w:rsidR="006D34B5" w:rsidRPr="006D34B5" w14:paraId="09734BFC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856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74B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887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297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23.61.12.142-00000002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D94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Плита перекрытия полнотелая железобетонная для коммуникаций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50B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</w:t>
            </w:r>
          </w:p>
        </w:tc>
      </w:tr>
      <w:tr w:rsidR="006D34B5" w:rsidRPr="006D34B5" w14:paraId="132EF927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AB4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C85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F3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ACD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23.61.12.142-00000004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C59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Плита перекрытия железобетонная для жилых зданий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54B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</w:t>
            </w:r>
          </w:p>
        </w:tc>
      </w:tr>
      <w:tr w:rsidR="006D34B5" w:rsidRPr="006D34B5" w14:paraId="2A63E73E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0CA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8DE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863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43B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23.61.12.143-00000002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01C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Плита железобетонная для покрытий дорог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B0F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</w:t>
            </w:r>
          </w:p>
        </w:tc>
      </w:tr>
      <w:tr w:rsidR="006D34B5" w:rsidRPr="006D34B5" w14:paraId="437F6AEB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F95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1A7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AA0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14C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23.61.12.150-00000002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EE2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Сегмент железобетонный для колодца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A39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</w:t>
            </w:r>
          </w:p>
        </w:tc>
      </w:tr>
      <w:tr w:rsidR="006D34B5" w:rsidRPr="006D34B5" w14:paraId="268E38BD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8BA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FD5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395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A72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23.61.12.150-00000004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3F8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Конструкции железобетонные для колодцев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809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23.6</w:t>
            </w:r>
          </w:p>
        </w:tc>
      </w:tr>
      <w:tr w:rsidR="006D34B5" w:rsidRPr="006D34B5" w14:paraId="75A5F856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654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4A1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25.29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98F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Резервуары, цистерны и аналогичные емкости из металлов прочие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2D8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25.29.11.000-00000015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2A5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Резервуар для нефти, нефтепродуктов и прочих жидкостей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A38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25.29</w:t>
            </w:r>
          </w:p>
        </w:tc>
      </w:tr>
      <w:tr w:rsidR="006D34B5" w:rsidRPr="006D34B5" w14:paraId="56C015F6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DEF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C74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D4E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718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25.29.11.100-00000003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7EA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Газгольдер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4CA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25.29</w:t>
            </w:r>
          </w:p>
        </w:tc>
      </w:tr>
      <w:tr w:rsidR="006D34B5" w:rsidRPr="006D34B5" w14:paraId="1F78E496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500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690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D96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368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25.29.11.900-00000002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F1C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Фляга транспортная металлическая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0D4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25.29</w:t>
            </w:r>
          </w:p>
        </w:tc>
      </w:tr>
      <w:tr w:rsidR="006D34B5" w:rsidRPr="006D34B5" w14:paraId="16F2AEA3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242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1DC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CEE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A1A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25.29.11.900-00000004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263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Барабан транспортный металлический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B55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25.29</w:t>
            </w:r>
          </w:p>
        </w:tc>
      </w:tr>
      <w:tr w:rsidR="006D34B5" w:rsidRPr="006D34B5" w14:paraId="702127A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697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158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1D7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B7E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25.29.11.900-00000006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BFA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Бочка транспортная металлическая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666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25.29</w:t>
            </w:r>
          </w:p>
        </w:tc>
      </w:tr>
      <w:tr w:rsidR="006D34B5" w:rsidRPr="006D34B5" w14:paraId="6C3479F3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48F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1BB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A3A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20A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25.29.12.000-00000002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581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Сосуд Дьюара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29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25.29</w:t>
            </w:r>
          </w:p>
        </w:tc>
      </w:tr>
      <w:tr w:rsidR="006D34B5" w:rsidRPr="006D34B5" w14:paraId="29D15C89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50B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7CF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25.61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6B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обработке металлов и нанесению покрытий на них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4CD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25.61.10.000-00000001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A3E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нанесению покрытий на металлы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BFE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25.61</w:t>
            </w:r>
          </w:p>
        </w:tc>
      </w:tr>
      <w:tr w:rsidR="006D34B5" w:rsidRPr="006D34B5" w14:paraId="04A1EC24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B62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F3D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B09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102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25.61.20.000-00000001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9C9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обработке металлов прочие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10B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25.61</w:t>
            </w:r>
          </w:p>
        </w:tc>
      </w:tr>
      <w:tr w:rsidR="006D34B5" w:rsidRPr="006D34B5" w14:paraId="77A60492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C24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BCD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590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E0E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25.61.20.000-00000002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B29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обработке металлов прочие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3F4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25.61</w:t>
            </w:r>
          </w:p>
        </w:tc>
      </w:tr>
      <w:tr w:rsidR="006D34B5" w:rsidRPr="006D34B5" w14:paraId="11199243" w14:textId="77777777" w:rsidTr="006D34B5">
        <w:trPr>
          <w:trHeight w:val="58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5D8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0EF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25.62.2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EA2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обработке металлических изделий с использованием прочих основных технологических процессов машиностроения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F01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25.62.20.000-00000001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DAA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обработке металлических изделий с использованием прочих основных технологических процессов машиностроения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18C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25.62.2</w:t>
            </w:r>
          </w:p>
        </w:tc>
      </w:tr>
      <w:tr w:rsidR="006D34B5" w:rsidRPr="006D34B5" w14:paraId="2280BC75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CC84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ADD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25.93.14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385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Гвозди, кнопки, кнопки чертежные, скобы и аналогичные изделия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4BE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25.93.14.130-00000002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D938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Кнопка канцелярская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FF0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25.93.14</w:t>
            </w:r>
          </w:p>
        </w:tc>
      </w:tr>
      <w:tr w:rsidR="006D34B5" w:rsidRPr="006D34B5" w14:paraId="1E7D3FC2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A87F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F79D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25.94.1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9FF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Изделия крепежные и винты крепежные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FB8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25.94.10.000-00000001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34F9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Изделия крепежные и винты крепежные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2C6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25.94.1</w:t>
            </w:r>
          </w:p>
        </w:tc>
      </w:tr>
      <w:tr w:rsidR="006D34B5" w:rsidRPr="006D34B5" w14:paraId="38F7CC3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C9F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114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C23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51C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25.94.12.190-00000002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6BA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Кронштейн для крепления проектора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D0A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25.94.1</w:t>
            </w:r>
          </w:p>
        </w:tc>
      </w:tr>
      <w:tr w:rsidR="006D34B5" w:rsidRPr="006D34B5" w14:paraId="42C131B4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388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C2B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F17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869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25.94.11.110-00000035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6F8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Болт высокопрочный для предварительного натяжения конструкционный. Система HV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923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25.94.1</w:t>
            </w:r>
          </w:p>
        </w:tc>
      </w:tr>
      <w:tr w:rsidR="006D34B5" w:rsidRPr="006D34B5" w14:paraId="0F795F39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AB8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D59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5FA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C35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25.94.11.110-00000033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E4A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Болт высокопрочный для предварительного натяжения конструкционный. Система HR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F65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25.94.1</w:t>
            </w:r>
          </w:p>
        </w:tc>
      </w:tr>
      <w:tr w:rsidR="006D34B5" w:rsidRPr="006D34B5" w14:paraId="592E7647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D6E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943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E21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945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25.94.11.110-00000029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E83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Болт с шестигранной головкой класса точности 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DC3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2</w:t>
            </w: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5.94.1.</w:t>
            </w:r>
          </w:p>
        </w:tc>
      </w:tr>
      <w:tr w:rsidR="006D34B5" w:rsidRPr="006D34B5" w14:paraId="35DB23AC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754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B4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8FA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BB1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25.94.11.110-00000027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044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Болт с шестигранной головкой класса точности C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E3B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25.94.1</w:t>
            </w:r>
          </w:p>
        </w:tc>
      </w:tr>
      <w:tr w:rsidR="006D34B5" w:rsidRPr="006D34B5" w14:paraId="15F2B818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53C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C2E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F32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0EB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25.94.11.110-00000025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741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Болт с шестигранной головкой с уменьшенным стержнем класса точности 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783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25.94.1</w:t>
            </w:r>
          </w:p>
        </w:tc>
      </w:tr>
      <w:tr w:rsidR="006D34B5" w:rsidRPr="006D34B5" w14:paraId="6BFCD36A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34D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872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B5D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8D9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25.94.11.110-00000023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BD6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Болт с шестигранной с уменьшенной головкой и фланцем, класс точности А с приводом класса точности 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348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25.94.1</w:t>
            </w:r>
          </w:p>
        </w:tc>
      </w:tr>
      <w:tr w:rsidR="006D34B5" w:rsidRPr="006D34B5" w14:paraId="5FAD1E34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886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FF2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C25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9C7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25.94.11.110-00000021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496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Болт с шестигранной уменьшенной головкой и направляющим подголовком класса точности 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57D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25.94.1</w:t>
            </w:r>
          </w:p>
        </w:tc>
      </w:tr>
      <w:tr w:rsidR="006D34B5" w:rsidRPr="006D34B5" w14:paraId="76E840BE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A7F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072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DA0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Изделия металлические прочие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385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25.99.29.190-00000022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E84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Люк ревизионный сантехнический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A5A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</w:t>
            </w:r>
          </w:p>
        </w:tc>
      </w:tr>
      <w:tr w:rsidR="006D34B5" w:rsidRPr="006D34B5" w14:paraId="4FDE76C5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B3D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C12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E52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050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25.99.29.190-00000016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9AA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Лестница переносная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0DC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</w:t>
            </w:r>
          </w:p>
        </w:tc>
      </w:tr>
      <w:tr w:rsidR="006D34B5" w:rsidRPr="006D34B5" w14:paraId="07EDD25F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42B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A74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E9C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ED0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25.99.29.190-00000011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603C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Разветвление рукавное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BCA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</w:t>
            </w:r>
          </w:p>
        </w:tc>
      </w:tr>
      <w:tr w:rsidR="006D34B5" w:rsidRPr="006D34B5" w14:paraId="5BD8A7C7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447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DE7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C63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E20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25.99.29.190-00000008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18C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Ствол пожарный ручной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710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</w:t>
            </w:r>
          </w:p>
        </w:tc>
      </w:tr>
      <w:tr w:rsidR="006D34B5" w:rsidRPr="006D34B5" w14:paraId="635B233C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6AC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A32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6FE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E947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25.99.29.190-00000005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6A0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Опора знака дорожного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7AD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</w:t>
            </w:r>
          </w:p>
        </w:tc>
      </w:tr>
      <w:tr w:rsidR="006D34B5" w:rsidRPr="006D34B5" w14:paraId="313D5B28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A26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B2B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14F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A125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25.99.29.190-00000003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703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Знак дорожный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C0A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</w:t>
            </w:r>
          </w:p>
        </w:tc>
      </w:tr>
      <w:tr w:rsidR="006D34B5" w:rsidRPr="006D34B5" w14:paraId="0DF91586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CAC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EA9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573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4B0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25.99.29.129-00000004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0D4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Лопата для уборки снега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15B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</w:t>
            </w:r>
          </w:p>
        </w:tc>
      </w:tr>
      <w:tr w:rsidR="006D34B5" w:rsidRPr="006D34B5" w14:paraId="6D5F1C7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709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886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987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8D7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25.99.29.110-00000004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89E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Магнит демонстрационный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8EC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</w:t>
            </w:r>
          </w:p>
        </w:tc>
      </w:tr>
      <w:tr w:rsidR="006D34B5" w:rsidRPr="006D34B5" w14:paraId="31F0D6A8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108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50C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C99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9EB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25.99.29.000-00000002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D20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Урна для мусора металлическая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9C8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</w:t>
            </w:r>
          </w:p>
        </w:tc>
      </w:tr>
      <w:tr w:rsidR="006D34B5" w:rsidRPr="006D34B5" w14:paraId="0211BB6D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C40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D21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363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AB99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25.99.23.000-00000026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EAB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Шило канцелярское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2B8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</w:t>
            </w:r>
          </w:p>
        </w:tc>
      </w:tr>
      <w:tr w:rsidR="006D34B5" w:rsidRPr="006D34B5" w14:paraId="1D1E5E6C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E39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05E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85A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5DCF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25.99.23.000-00000024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ABC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Пружина для переплета металлическая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D14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</w:t>
            </w:r>
          </w:p>
        </w:tc>
      </w:tr>
      <w:tr w:rsidR="006D34B5" w:rsidRPr="006D34B5" w14:paraId="185BD03B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0F9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73E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CFB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69C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25.99.23.000-00000021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0B3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Зажим для бумаг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B8E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</w:t>
            </w:r>
          </w:p>
        </w:tc>
      </w:tr>
      <w:tr w:rsidR="006D34B5" w:rsidRPr="006D34B5" w14:paraId="3EE7EB33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334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644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214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09C0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25.99.23.000-00000019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70D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Скрепки металлические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EB4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</w:t>
            </w:r>
          </w:p>
        </w:tc>
      </w:tr>
      <w:tr w:rsidR="006D34B5" w:rsidRPr="006D34B5" w14:paraId="2344294A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D18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054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66F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7E7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25.99.23.000-00000001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CE0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Скобы для степлера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0BD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</w:t>
            </w:r>
          </w:p>
          <w:p w14:paraId="4D647E0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</w:t>
            </w:r>
          </w:p>
        </w:tc>
      </w:tr>
      <w:tr w:rsidR="006D34B5" w:rsidRPr="006D34B5" w14:paraId="4AC29642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C5B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C78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6B8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E4D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25.99.22.130-00000012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30C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Подставка для визиток настольная металлическая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BF4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</w:t>
            </w:r>
          </w:p>
        </w:tc>
      </w:tr>
      <w:tr w:rsidR="006D34B5" w:rsidRPr="006D34B5" w14:paraId="4F970D4D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3F0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2D0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9A4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276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25.99.22.130-00000010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683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Подставка для канцелярских принадлежностей настольная (органайзер) металлическая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0E7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</w:t>
            </w:r>
          </w:p>
        </w:tc>
      </w:tr>
      <w:tr w:rsidR="006D34B5" w:rsidRPr="006D34B5" w14:paraId="00C6E72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188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509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287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4FF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25.99.22.130-00000008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FA5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Степлер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CC1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</w:t>
            </w:r>
          </w:p>
        </w:tc>
      </w:tr>
      <w:tr w:rsidR="006D34B5" w:rsidRPr="006D34B5" w14:paraId="673922B3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7CC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F8E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178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6CC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25.99.22.130-00000004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281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Расшиватель для скоб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49C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</w:t>
            </w:r>
          </w:p>
        </w:tc>
      </w:tr>
      <w:tr w:rsidR="006D34B5" w:rsidRPr="006D34B5" w14:paraId="791F735A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161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CA1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CEF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1671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25.99.22.130-00000001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03D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Дырокол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668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</w:t>
            </w:r>
          </w:p>
        </w:tc>
      </w:tr>
      <w:tr w:rsidR="006D34B5" w:rsidRPr="006D34B5" w14:paraId="56148775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3EE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08E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F3C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0418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25.99.22.110-00000004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F76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Лоток для бумаги металлический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5EA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</w:t>
            </w:r>
          </w:p>
        </w:tc>
      </w:tr>
      <w:tr w:rsidR="006D34B5" w:rsidRPr="006D34B5" w14:paraId="578653AC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7C5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80C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194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986B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25.99.21.130-00000002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F0F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Автоматическая система для хранения малогабаритных предметов (сейф электронный)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1F0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25.99.2</w:t>
            </w:r>
          </w:p>
        </w:tc>
      </w:tr>
      <w:tr w:rsidR="006D34B5" w:rsidRPr="006D34B5" w14:paraId="4565E752" w14:textId="77777777" w:rsidTr="006D34B5">
        <w:trPr>
          <w:trHeight w:val="2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C36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138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27.12.2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D1B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6ADA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27.12.20.000-00000001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AF4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D9B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27.12.2</w:t>
            </w:r>
          </w:p>
        </w:tc>
      </w:tr>
      <w:tr w:rsidR="006D34B5" w:rsidRPr="006D34B5" w14:paraId="3C23DB84" w14:textId="77777777" w:rsidTr="006D34B5">
        <w:trPr>
          <w:trHeight w:val="2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043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912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27.12.3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DFE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Комплекты электрической аппаратуры коммутации или защиты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7CB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27.12.30.000-00000001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18E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Комплекты электрической аппаратуры коммутации или защиты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4EB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27.12.3</w:t>
            </w:r>
          </w:p>
        </w:tc>
      </w:tr>
      <w:tr w:rsidR="006D34B5" w:rsidRPr="006D34B5" w14:paraId="52DDDA8D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6A9208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51E97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27.40.2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6F8F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Светильники и осветительные устройства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CB9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27.40.25.129-00000002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425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Комплект осветительного оборудования и хромакейный фон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7E3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27.40.2</w:t>
            </w:r>
          </w:p>
        </w:tc>
      </w:tr>
      <w:tr w:rsidR="006D34B5" w:rsidRPr="006D34B5" w14:paraId="570B9342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63EB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1F1F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C5CA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8CC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27.40.25.123-00000001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713D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Светильник светодиодный внутреннего освещения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1AB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27.40.2</w:t>
            </w:r>
          </w:p>
        </w:tc>
      </w:tr>
      <w:tr w:rsidR="006D34B5" w:rsidRPr="006D34B5" w14:paraId="53B31B98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39A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953A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27.40.4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BF9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Части ламп и осветительного оборудования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4540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27.40.40.000-00000001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954E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Части ламп и осветительного оборудования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2E7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27.40.4</w:t>
            </w:r>
          </w:p>
        </w:tc>
      </w:tr>
      <w:tr w:rsidR="006D34B5" w:rsidRPr="006D34B5" w14:paraId="70EC7E8F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67A2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9CFA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27.51.9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72E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производству бытовых электрических приборов отдельные, выполняемые субподрядчиком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6F4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27.51.90.000-00000001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66C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производству бытовых электрических приборов отдельные, выполняемые субподрядчиком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FF4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27.51.9</w:t>
            </w:r>
          </w:p>
        </w:tc>
      </w:tr>
      <w:tr w:rsidR="006D34B5" w:rsidRPr="006D34B5" w14:paraId="0EB074D3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304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14A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A80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D7B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27.51.90.000-00000002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B24A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производству бытовых электрических приборов отдельные, выполняемые субподрядчиком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013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27.51.9</w:t>
            </w:r>
          </w:p>
        </w:tc>
      </w:tr>
      <w:tr w:rsidR="006D34B5" w:rsidRPr="006D34B5" w14:paraId="088B50CA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6E0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2FA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27.52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FD9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Приборы бытовые неэлектрические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07C5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27.52.10.000-00000001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2AC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Оборудование бытовое неэлектрическое для приготовления и подогрева пищи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53A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27.52</w:t>
            </w:r>
          </w:p>
        </w:tc>
      </w:tr>
      <w:tr w:rsidR="006D34B5" w:rsidRPr="006D34B5" w14:paraId="4B435414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7196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F50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28.22.15.110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577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Автопогрузчики с вилочным захватом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184B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28.22.15.110-00000010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FAD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Погрузчик вилочный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867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28.22.15.110</w:t>
            </w:r>
          </w:p>
        </w:tc>
      </w:tr>
      <w:tr w:rsidR="006D34B5" w:rsidRPr="006D34B5" w14:paraId="127A065A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5CB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B472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28.22.15.120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84B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Погрузчики прочие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73F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28.22.15.120-00000002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563C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Погрузчик вакуумный передвижной несамоходный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FCB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28.22.15.120</w:t>
            </w:r>
          </w:p>
        </w:tc>
      </w:tr>
      <w:tr w:rsidR="006D34B5" w:rsidRPr="006D34B5" w14:paraId="55C6F336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71C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ADC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28.22.15.121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58C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Электропогрузчики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87A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28.22.15.121-00000001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2F2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Электропогрузчик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571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28.22.15.121</w:t>
            </w:r>
          </w:p>
        </w:tc>
      </w:tr>
      <w:tr w:rsidR="006D34B5" w:rsidRPr="006D34B5" w14:paraId="5E8BC472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D4C3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900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28.22.15.129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74E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Погрузчики прочие, не включенные в другие группировки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736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28.22.15.120-00000002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492A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Погрузчик вакуумный передвижной несамоходный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24A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28.22.15.129</w:t>
            </w:r>
          </w:p>
        </w:tc>
      </w:tr>
      <w:tr w:rsidR="006D34B5" w:rsidRPr="006D34B5" w14:paraId="57794031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3DB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7F8A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28.22.9</w:t>
            </w:r>
          </w:p>
        </w:tc>
        <w:tc>
          <w:tcPr>
            <w:tcW w:w="46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3B5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производству подъемно-транспортного оборудования отдельные, выполняемые субподрядчиком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4B7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28.22.90.000-00000001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5370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производству подъемно-транспортного оборудования отдельные, выполняемые субподрядчиком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962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28.22.9</w:t>
            </w:r>
          </w:p>
        </w:tc>
      </w:tr>
      <w:tr w:rsidR="006D34B5" w:rsidRPr="006D34B5" w14:paraId="14EBA2F7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727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10D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677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060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28.22.90.000-00000002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52A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производству подъемно-транспортного оборудования отдельные, выполняемые субподрядчиком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79C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28.22.9</w:t>
            </w:r>
          </w:p>
        </w:tc>
      </w:tr>
      <w:tr w:rsidR="006D34B5" w:rsidRPr="006D34B5" w14:paraId="699C3797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8A0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7C5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28.29.13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FAF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Фильтры масляные, бензиновые и всасывающие воздушные для двигателей внутреннего сгорания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662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28.29.13.130-00000001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6A8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Фильтр очистки воздуха всасывающий для двигателей внутреннего сгорания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380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28.29.13</w:t>
            </w:r>
          </w:p>
        </w:tc>
      </w:tr>
      <w:tr w:rsidR="006D34B5" w:rsidRPr="006D34B5" w14:paraId="04952FB1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992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A22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05E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C7F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28.29.13.120-00000001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9F08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Фильтр очистки топлива для двигателей внутреннего сгорания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418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28.29.13</w:t>
            </w:r>
          </w:p>
        </w:tc>
      </w:tr>
      <w:tr w:rsidR="006D34B5" w:rsidRPr="006D34B5" w14:paraId="686378C4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43A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8FB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497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FAC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28.29.13.110-00000001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6B4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Фильтр очистки масла для двигателей внутреннего сгорания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0A6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28.29.13</w:t>
            </w:r>
          </w:p>
        </w:tc>
      </w:tr>
      <w:tr w:rsidR="006D34B5" w:rsidRPr="006D34B5" w14:paraId="6D2BB551" w14:textId="77777777" w:rsidTr="006D34B5">
        <w:trPr>
          <w:trHeight w:val="789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DA4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84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DF4C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29.31.1</w:t>
            </w:r>
          </w:p>
        </w:tc>
        <w:tc>
          <w:tcPr>
            <w:tcW w:w="46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AE1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Комплекты проводов системы зажигания и прочие комплекты проводов, используемые в наземных, воздушных или водных транспортных средствах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971C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29.31.10.000-00000001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E01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Комплекты проводов системы зажигания и прочие комплекты проводов, используемые в наземных, воздушных или водных транспортных средствах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B5A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29.31.1</w:t>
            </w:r>
          </w:p>
        </w:tc>
      </w:tr>
      <w:tr w:rsidR="006D34B5" w:rsidRPr="006D34B5" w14:paraId="1E123FEC" w14:textId="77777777" w:rsidTr="006D34B5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CDD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ED8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0D6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CA6F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29.31.10.000-00000002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4D2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Комплекты проводов системы зажигания и прочие комплекты проводов, используемые в наземных, воздушных или водных транспортных средствах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3DD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29.31.1</w:t>
            </w:r>
          </w:p>
        </w:tc>
      </w:tr>
      <w:tr w:rsidR="006D34B5" w:rsidRPr="006D34B5" w14:paraId="1BD0646E" w14:textId="77777777" w:rsidTr="006D34B5">
        <w:trPr>
          <w:trHeight w:val="44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052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1301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29.31.22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A49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Стартеры и стартер-генераторы; прочие генераторы, прочее оборудование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FE7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29.31.22.110-00000001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8A2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Стартер-генераторы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C3D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29.31.22</w:t>
            </w:r>
          </w:p>
        </w:tc>
      </w:tr>
      <w:tr w:rsidR="006D34B5" w:rsidRPr="006D34B5" w14:paraId="3ACFE846" w14:textId="77777777" w:rsidTr="006D34B5">
        <w:trPr>
          <w:trHeight w:val="44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9887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C8B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29.31.23.120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267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Стеклоочистители, антиобледенители и антизапотеватели для транспортных средств и мотоциклов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4A5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29.31.23.120-00000001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30AD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Стеклоочиститель, антиобледенитель и антизапотеватель для транспортных средств и мотоциклов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669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29.31.23.120</w:t>
            </w:r>
          </w:p>
        </w:tc>
      </w:tr>
      <w:tr w:rsidR="006D34B5" w:rsidRPr="006D34B5" w14:paraId="20211DA5" w14:textId="77777777" w:rsidTr="006D34B5">
        <w:trPr>
          <w:trHeight w:val="44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E9B3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B2B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sz w:val="16"/>
                <w:szCs w:val="16"/>
                <w:lang w:eastAsia="ru-RU"/>
              </w:rPr>
              <w:t>29.31.3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34F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sz w:val="16"/>
                <w:szCs w:val="16"/>
                <w:lang w:eastAsia="ru-RU"/>
              </w:rPr>
              <w:t>Части прочего электрического оборудования для автотранспортных средств и мотоциклов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A550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sz w:val="16"/>
                <w:szCs w:val="16"/>
                <w:lang w:eastAsia="ru-RU"/>
              </w:rPr>
              <w:t>29.31.30.000-00000001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AB1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sz w:val="16"/>
                <w:szCs w:val="16"/>
                <w:lang w:eastAsia="ru-RU"/>
              </w:rPr>
              <w:t>Части прочего электрического оборудования для автотранспортных средств и мотоциклов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F6E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sz w:val="16"/>
                <w:szCs w:val="16"/>
                <w:lang w:eastAsia="ru-RU"/>
              </w:rPr>
              <w:t>29.31.3</w:t>
            </w:r>
          </w:p>
        </w:tc>
      </w:tr>
      <w:tr w:rsidR="006D34B5" w:rsidRPr="006D34B5" w14:paraId="44BDE5B6" w14:textId="77777777" w:rsidTr="006D34B5">
        <w:trPr>
          <w:trHeight w:val="441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0F3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ADB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sz w:val="16"/>
                <w:szCs w:val="16"/>
                <w:lang w:eastAsia="ru-RU"/>
              </w:rPr>
              <w:t>29.31.9</w:t>
            </w:r>
          </w:p>
        </w:tc>
        <w:tc>
          <w:tcPr>
            <w:tcW w:w="46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EFB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sz w:val="16"/>
                <w:szCs w:val="16"/>
                <w:lang w:eastAsia="ru-RU"/>
              </w:rPr>
              <w:t>Услуги по производству электрического и электронного оборудования отдельные, выполняемые субподрядчиком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456C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sz w:val="16"/>
                <w:szCs w:val="16"/>
                <w:lang w:eastAsia="ru-RU"/>
              </w:rPr>
              <w:t>29.31.90.000-00000001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004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sz w:val="16"/>
                <w:szCs w:val="16"/>
                <w:lang w:eastAsia="ru-RU"/>
              </w:rPr>
              <w:t>Услуги по производству электрического и электронного оборудования отдельные, выполняемые субподрядчиком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0BF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sz w:val="16"/>
                <w:szCs w:val="16"/>
                <w:lang w:eastAsia="ru-RU"/>
              </w:rPr>
              <w:t>29.31.9</w:t>
            </w:r>
          </w:p>
        </w:tc>
      </w:tr>
      <w:tr w:rsidR="006D34B5" w:rsidRPr="006D34B5" w14:paraId="0BA55C7C" w14:textId="77777777" w:rsidTr="006D34B5">
        <w:trPr>
          <w:trHeight w:val="4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4EE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FC2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D33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AC30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sz w:val="16"/>
                <w:szCs w:val="16"/>
                <w:lang w:eastAsia="ru-RU"/>
              </w:rPr>
              <w:t>29.31.90.000-00000002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A027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sz w:val="16"/>
                <w:szCs w:val="16"/>
                <w:lang w:eastAsia="ru-RU"/>
              </w:rPr>
              <w:t>Услуги по производству электрического и электронного оборудования отдельные, выполняемые субподрядчиком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992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sz w:val="16"/>
                <w:szCs w:val="16"/>
                <w:lang w:eastAsia="ru-RU"/>
              </w:rPr>
              <w:t>29.31.9</w:t>
            </w:r>
          </w:p>
        </w:tc>
      </w:tr>
      <w:tr w:rsidR="006D34B5" w:rsidRPr="006D34B5" w14:paraId="3A6DFDAA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9BE3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19A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29.32.1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93F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Сиденья для автотранспортных средств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CDC8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29.32.10.000-00000001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E07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Сиденья для автотранспортных средств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07C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29.32.1</w:t>
            </w:r>
          </w:p>
        </w:tc>
      </w:tr>
      <w:tr w:rsidR="006D34B5" w:rsidRPr="006D34B5" w14:paraId="4A536961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283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AE6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29.32.20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93B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Ремни безопасности, подушки безопасности, их части и принадлежности кузовов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BB8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29.32.20.000-00000001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621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Ремни безопасности, подушки безопасности, их части и принадлежности кузовов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BDF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29.32.20</w:t>
            </w:r>
          </w:p>
        </w:tc>
      </w:tr>
      <w:tr w:rsidR="006D34B5" w:rsidRPr="006D34B5" w14:paraId="1F95F39E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793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E128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29.32.9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423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сборке частей и принадлежностей для автотранспортных средств, не включенные в другие группировки; услуги по сборке полных конструктивных комплектов для автотранспортных средств в процессе производства; отдельные операции процесса производства прочих частей и принадлежностей для автотранспортных средств, выполняемые субподрядчиком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7BD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29.32.90.000-00000001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DFF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сборке частей и принадлежностей для автотранспортных средств, не включенные в другие группировки; услуги по сборке полных конструктивных комплектов для автотранспортных средств в процессе производства; отдельные операции процесса производства прочих частей и принадлежностей для автотранспортных средств, выполняемые субподрядчиком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E00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29.32.9</w:t>
            </w:r>
          </w:p>
        </w:tc>
      </w:tr>
      <w:tr w:rsidR="006D34B5" w:rsidRPr="006D34B5" w14:paraId="38BF688E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FC44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97D0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31.01.1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804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3FD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31.01.12.190-00000002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557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Боковая демонстрационная панель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CCC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31.01.1</w:t>
            </w:r>
          </w:p>
        </w:tc>
      </w:tr>
      <w:tr w:rsidR="006D34B5" w:rsidRPr="006D34B5" w14:paraId="29BE9AC3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DD2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617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766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918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31.01.12.160-00000006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A30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Кресло офисное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A82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31.01.1</w:t>
            </w:r>
          </w:p>
        </w:tc>
      </w:tr>
      <w:tr w:rsidR="006D34B5" w:rsidRPr="006D34B5" w14:paraId="307360A3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065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960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C91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277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31.01.12.160-00000004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A4E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Стул на деревянном каркасе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D20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31.01.1</w:t>
            </w:r>
          </w:p>
        </w:tc>
      </w:tr>
      <w:tr w:rsidR="006D34B5" w:rsidRPr="006D34B5" w14:paraId="10D52615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1E1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254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E9F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568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31.01.12.150-00000004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DED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Тумба офисная деревянная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083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31.01.1</w:t>
            </w:r>
          </w:p>
        </w:tc>
      </w:tr>
      <w:tr w:rsidR="006D34B5" w:rsidRPr="006D34B5" w14:paraId="407F052B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A4C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6C7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DD7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E0D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31.01.12.139-00000002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844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Шкаф деревянный для документов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62E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31.01.1</w:t>
            </w:r>
          </w:p>
        </w:tc>
      </w:tr>
      <w:tr w:rsidR="006D34B5" w:rsidRPr="006D34B5" w14:paraId="79D46F20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26E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3A8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825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861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31.01.12.133-00000004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F56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Шкаф с демонстрационными полками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2A1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31.01.1</w:t>
            </w:r>
          </w:p>
        </w:tc>
      </w:tr>
      <w:tr w:rsidR="006D34B5" w:rsidRPr="006D34B5" w14:paraId="71FE10A9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219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D7E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934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F0D3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31.01.12.131-00000003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E66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Шкаф для одежды деревянный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DAC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31.01.1</w:t>
            </w:r>
          </w:p>
        </w:tc>
      </w:tr>
      <w:tr w:rsidR="006D34B5" w:rsidRPr="006D34B5" w14:paraId="014B0BD5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1F1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FE1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836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6135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31.01.10.000-00000012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C3A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Стол приставной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6EA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31.01.1</w:t>
            </w:r>
          </w:p>
        </w:tc>
      </w:tr>
      <w:tr w:rsidR="006D34B5" w:rsidRPr="006D34B5" w14:paraId="44DF2E59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88B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10B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931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DBE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31.01.10.000-00000009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56B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Стеллаж офисный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284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31.01.1</w:t>
            </w:r>
          </w:p>
        </w:tc>
      </w:tr>
      <w:tr w:rsidR="006D34B5" w:rsidRPr="006D34B5" w14:paraId="4976B253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E96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921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8AB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E932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31.01.10.000-00000006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24F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Стол письменный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650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31.01.1</w:t>
            </w:r>
          </w:p>
        </w:tc>
      </w:tr>
      <w:tr w:rsidR="006D34B5" w:rsidRPr="006D34B5" w14:paraId="5546E484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079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471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31.03.9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04A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производству матрасов отдельные, выполняемые субподрядчиком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384A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31.03.90.000-00000001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1DB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производству матрасов отдельные, выполняемые субподрядчиком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D8A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31.03.9</w:t>
            </w:r>
          </w:p>
        </w:tc>
      </w:tr>
      <w:tr w:rsidR="006D34B5" w:rsidRPr="006D34B5" w14:paraId="0865A944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8D2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961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F62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5DFD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31.03.90.000-00000002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8A18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производству матрасов отдельные, выполняемые субподрядчиком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A0C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31.03.9</w:t>
            </w:r>
          </w:p>
        </w:tc>
      </w:tr>
      <w:tr w:rsidR="006D34B5" w:rsidRPr="006D34B5" w14:paraId="0AA932B6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3C1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320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31.09.9</w:t>
            </w:r>
          </w:p>
        </w:tc>
        <w:tc>
          <w:tcPr>
            <w:tcW w:w="4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952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отделке новой мебели; услуги по обивке стульев и мебели для сидения, услуги производства прочей мебели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C60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31.09.90.000-00000001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55A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отделке новой мебели; услуги по обивке стульев и мебели для сидения, услуги производства прочей мебели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BFF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31.09.9</w:t>
            </w:r>
          </w:p>
        </w:tc>
      </w:tr>
      <w:tr w:rsidR="006D34B5" w:rsidRPr="006D34B5" w14:paraId="52FE4AB3" w14:textId="77777777" w:rsidTr="006D34B5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2AA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83B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98F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20B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31.09.90.000-00000002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7A6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отделке новой мебели; услуги по обивке стульев и мебели для сидения, услуги производства прочей мебели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63B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31.09.9</w:t>
            </w:r>
          </w:p>
        </w:tc>
      </w:tr>
      <w:tr w:rsidR="006D34B5" w:rsidRPr="006D34B5" w14:paraId="4B6F8D59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A73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FE24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0DA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Игры и игрушки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D536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32.40.42.199-00000018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45AF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Креативная панель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E44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5710398F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7E7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E9E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155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CA30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32.40.42.199-00000016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7CC6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Логопедический комплекс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DC2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56190E02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F7E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CB7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469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99E5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32.40.42.199-00000014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46A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Интерактивный пол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571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1CA41915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37D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407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189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F5D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32.40.42.199-00000012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FD79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Логопедическое интерактивное зеркало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DFE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259D67D7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04E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2C2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2DD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37C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32.40.42.199-00000010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4FE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Игра на развитие логических операций и стратегического мышления, головоломки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AB9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5C6D66E6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633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2DF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706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46C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32.40.42.199-00000008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41EB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Игра для сюжетно-ролевой игры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B42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03F5507C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6AA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A3F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0FC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FF1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32.40.42.199-00000006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E46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Набор для детского творчества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0F5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6CEFCDAF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558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EF0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7EA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1BA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32.40.42.199-00000004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360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Пазлы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97C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0C7E9D5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951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014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E94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58B1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32.40.42.199-00000002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7E5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Мольберт детский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D38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04F593B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D38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27E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A45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F418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32.40.42.192-00000006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A54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Настольная игра "Балансир"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127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66ECF050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A30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001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1CD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D3D9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32.40.42.192-00000004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DF3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Домино тактильное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C86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608EBC6B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0A8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976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5DF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DFE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32.40.42.191-00000014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823D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Шахматы тактильные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F24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4EC71259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4B0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5CE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F27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C1C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32.40.42.191-00000012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ACC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Набор для игры в шашки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A63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19226D3C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CB1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9E6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B0B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90C4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32.40.42.191-00000007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222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Набор для игры в шахматы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705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070BF50E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500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872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656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7E9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32.40.42.191-00000002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8E34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Шашки тактильные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3F9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1ACFC993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C22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F2A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63B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E05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32.40.39.240-00000004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04F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Прорезыватель для зубов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E9F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22272E3E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CC0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977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53D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A83D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32.40.39.240-00000002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0C62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Игрушка детская Модель транспортного средства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2B2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0FC0044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C76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B42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028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E41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32.40.39.212-00000002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2274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Игрушка надувная для плавания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49C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5530164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E47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760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17C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2B6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32.40.39.210-00000003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DC8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Шар надувной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D80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37DB3E8C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A9F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F16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DEF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9E6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32.40.39.194-00000004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881A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Игрушка детская Сортер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DD9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16D824DC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5B2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95E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65C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BA6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32.40.39.194-00000002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4BE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Игрушка детская Пирамида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5C0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3B48492E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BFF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7CB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713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E9F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32.40.39.190-00000004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29B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Игрушка-качалка для детей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C61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40117A2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47F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E24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172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315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32.40.39.129-00000014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D29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Набор для игры в крестики-нолики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760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7592CF62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156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2E2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28B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19C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32.40.39.129-00000012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8F3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Набор для игры в домино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9D2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5969CD5B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EA3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5DD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698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717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32.40.39.129-00000010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44E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Набор для игры в дартс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A40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4461F597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0A4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270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EEB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7F03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32.40.39.129-00000006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86DD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Комплект игр для развития моторики и сенсорики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998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755E3586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783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F34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0EA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4CC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32.40.39.129-00000004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360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Комплект дорожных знаков (для обучения)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2B1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5F1B5363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3A0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B0D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9AE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4AA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32.40.39.129-00000002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F8B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Набор игрушек и настольных игр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C32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1EC881E0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E61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D42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AC5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46F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32.40.39.121-00000006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2E2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Комплект лабораторного оборудования по предмету «Окружающий мир»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6AA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7D91925D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2A9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CAB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783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DC9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32.40.39.121-00000004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C15E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Комплект для проведения исследований окружающей среды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D7D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6978EA34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FC6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2C8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B9E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361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32.40.39.121-00000002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2D0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Комплект для изучения основ механики, пневматики и возобновляемых источников энергии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386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6E1692AD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CE9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60C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928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411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32.40.39.000-00000002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3AA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Доска развивающая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AE5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1E4E36B6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EAD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F47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B2F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05A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32.40.20.139-00000010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6840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Набор для конструирования автотранспортных моделей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EE7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5B53A10E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9CE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8AB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297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A2FF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32.40.20.139-00000008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F4F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Набор робототехнический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7B1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22AE9C04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7A6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16A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4FA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16F9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32.40.20.139-00000005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D1D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Набор для конструирования моделей и узлов (основы механики)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365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0F6247A0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101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CC2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85F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1D70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32.40.20.139-00000002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FFC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Набор для конструирования моделей и узлов (источники энергии)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C73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1546E38C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72E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077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801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173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32.40.20.132-00000008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CA6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Конструктор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D6A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1730887F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41E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54A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F3B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2838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32.40.20.132-00000006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EB7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Набор по основам математики, конструирования, моделирования и проектирования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40F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09F06570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232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D07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F0C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B47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32.40.20.132-00000003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80C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Набор по основам математики, конструирования и моделирования для класса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67A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5EBBD4DE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1F2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EE1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AB4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57A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32.40.20.131-00000004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D81B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Игрушка детская Конструктор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912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7BF21E9C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35F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457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759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204C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32.40.20.131-00000002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7DB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Игрушка детская Головоломка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A26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42E28E96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34A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507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0F5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7CB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32.40.20.130-00000002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2DCE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Конструктор для сборки микроспутника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901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1B07E9F4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F97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366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D88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804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32.40.11.190-00000002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A18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Куклы-персонажи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86B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456330A6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EB3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71F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505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FED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32.40.11.121-00000002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408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Игрушка детская Матрешка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1F2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4C67936F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387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A66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F60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FCD0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32.40.11.115-00000002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496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Кукла в национальном костюме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106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3290AF68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F1B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3AD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29A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42D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32.40.11.110-00000002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BF8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Кукла классическая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187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32.40</w:t>
            </w:r>
          </w:p>
        </w:tc>
      </w:tr>
      <w:tr w:rsidR="006D34B5" w:rsidRPr="006D34B5" w14:paraId="7CE8E512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5F89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30C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915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Изделия медицинские, в том числе хирургические, прочие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858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32.50.50.190-00002435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9B00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Нить золотая имплантируемая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20B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5B4FD242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F1C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49A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BC5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B880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32.50.50.190-00002428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A14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Динамометр либо измеритель силы щипка ручной, механический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C21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1822DA68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090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C38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138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AA5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32.50.50.190-00002423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36B7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Кровать больничная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224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34E72A2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8EB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C30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994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A8A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32.50.50.190-00002257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196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Кресло гинекологическое для осмотра/терапевтических процедур, механическое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E6A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1144C386" w14:textId="77777777" w:rsidTr="006D34B5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FF1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092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6FD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568C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32.50.50.190-00002250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2291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Экспандер тканевый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F5B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2FEC2965" w14:textId="77777777" w:rsidTr="006D34B5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A9F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809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9B8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DB49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32.50.50.190-00002243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7B7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Набор для гигиены ротовой полости, одноразового использования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4F9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39C63C26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D89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DF7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CFA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E9B2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32.50.50.190-00002241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09D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Генератор стоматологической ультразвуковой хирургической системы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860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7108FE45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43B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890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278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183E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32.50.50.190-00002238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774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Система лазерная твердотельная с диодной накачкой для офтальмологии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BFA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35981E55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9B6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6C0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F9F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BD2A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32.50.50.190-00002227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DB97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Кровать педиатрическая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182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5F676A60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630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7CE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70D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F5A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32.50.50.190-00002190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A4D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Воздуховод носоглоточный, многоразового использования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B2B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5F4D6DBD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D8C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972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578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F3B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32.50.50.190-00002185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8678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Воздуховод носоглоточный, одноразового использования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DBF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332F8790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C68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CF5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E8D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C79F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32.50.50.190-00002171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D38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Осветитель головной оптоволоконный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350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626ED977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602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8A0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500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6DA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32.50.50.190-00002168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EB4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Система электромагнитного позиционирования хирургическая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775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3C33DAD3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8A4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0D7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DDE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EE0C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32.50.50.190-00002165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330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Наконечник аппликатора радиочастотной косметологической системы для лечения дефектов и омоложения кожи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22E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3553FC04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A18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84F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CCE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67B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32.50.50.190-00002163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13D4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Машина моюще-дезинфицирующая для гибких эндоскопов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F6E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2E194CEF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FCF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95E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8B3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F9A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32.50.50.190-00002160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F3D8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Набор для проведения кислородной терапии, стерильный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574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4C56AD05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364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35C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F44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5D08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32.50.50.190-00002158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27A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Насос инфузионный интратекальный имплантируемый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FBE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5CCCA8D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813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0F9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D99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804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32.50.50.190-00002150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974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Стол зуботехнический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984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424F8FD8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4FA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07C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C51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E9D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32.50.50.190-00002146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62F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Мембрана стоматологическая для тканевой регенерации коллагеновая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0AA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51E45382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2FE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9F7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1C3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5F40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32.50.50.190-00002141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00D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Маска хирургическая, одноразового использования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80A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41CA23D6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734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18F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1E0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483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32.50.50.190-00002122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016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Набор для аспирации трахеобронхиального секрет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B8B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7BC60485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91C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1CC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8D5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EBA1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32.50.50.190-00002097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02F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Трубка эндотрахеальная, одноразового использования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565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5610E876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560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4F9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04A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89E3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32.50.50.190-00001936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2BB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Камера гипербарическая, стационарная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40C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4731F0F6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CC5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C8E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0E5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8B6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32.50.50.190-00001932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BA1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Спейсер для околоносовых пазух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F00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24401293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F9B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ADF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617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C89B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32.50.50.190-00001929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C301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Шкаф сушильный для дыхательного контура, закрытый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7AF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54329903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57C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9CD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FAF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4F1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32.50.50.190-00001926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126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Набор для энтерального питания, для взрослых/педиатрический, нестерильный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D1C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615EFF97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E56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733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ADB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FE9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32.50.50.190-00001924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36F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Установка для предоперационной обработки рук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EC0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2DFC09C9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3A6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F5C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B3C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DDB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32.50.50.190-00001916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615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Регулятор давления к баллону для кислорода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43F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32E2D87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408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6DF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6EA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983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32.50.50.190-00001913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9C9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Блок жидкого кислорода портативный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324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3145C6E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356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704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8A9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B10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32.50.50.190-00001904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4D6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Мочеприемник ручной, мужской, многоразового использования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7B6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5BF076F3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82E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A83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6B6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30B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32.50.50.190-00001899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E8F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Генератор электрохирургической системы для внутриматочных вмешательств под ультразвуковым контролем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3BF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665CB537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2DC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166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036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35D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32.50.50.190-00001897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78C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Генератор ультразвуковой хирургической системы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584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64A92F2A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E5A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4BD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8F0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51A6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32.50.50.190-00001892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AC3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Алгезиметр давления/эстезиометр, ручной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986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57C4F057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467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CFE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788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030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32.50.50.190-00001890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8B0F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Облучатель крови рентгеновским излучением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6E3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056DF28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2FB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7D5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EC2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FC94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32.50.50.190-00001888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36F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Модуль мобильный медицинский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152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03BC959E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EBF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704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E57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4E1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32.50.50.190-00001881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A65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Пленка термографическая медицинская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FC8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7DFB5BF8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7D1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485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6CE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77B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32.50.50.190-00001874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72B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Дезинфекционно-душевая установка, передвижная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97C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7ECD334C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3F8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7FB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BA3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8EB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32.50.50.190-00001863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31DC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Модуль медицинский транспортный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305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17AF6E66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E59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C85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65B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5CD5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32.50.50.190-00001861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1EE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Поильник для взрослых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A3A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706FA99F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EBC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68B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277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2060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32.50.50.190-00001858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D508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Призма Френеля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D75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48939410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3F7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424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5E0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65D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32.50.50.190-00001845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02D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Ванночка глазная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984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45C4143F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138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53E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66D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330D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32.50.50.190-00001841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D54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Контейнер лабораторный общего назначения, нестерильный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62D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554946B8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809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FFB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C19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1EE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32.50.50.190-00001708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FA9D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центрифужная ИВД, нестерильная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49E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50D4A9EE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DA4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DDE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61E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87E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32.50.50.190-00001638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759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Контейнер лабораторный общего назначения, стерильный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EEB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015A51BB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010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37A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B2A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426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32.50.50.190-00001562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2718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Тумбочка прикроватная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56A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56663A2F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45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03C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357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C6E8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32.50.50.190-00001534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69F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Капиллярная трубка для переноса капиллярной крови, с ЭДТА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577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43349B42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01A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4E2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52F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AB2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32.50.50.190-00001522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578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Капиллярная трубка для сбора капиллярной крови ИВД, с натрий гепарином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C34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2FF0F8F0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1C7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449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5D1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A3E0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32.50.50.190-00001509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B07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Велоэргометр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EDF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1C9AF4AE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E67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C79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9E1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399D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32.50.50.190-00001496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C3D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Капиллярная трубка для сбора крови ИВД, без добавок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F1A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6836271C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7CA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949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86F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C17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32.50.50.190-00001489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F4B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Капиллярная трубка для сбора капиллярной крови ИВД, с К2ЭДТА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53F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609DEFF4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4B1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9D1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CFE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A87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32.50.50.190-00001488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B04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Капиллярная трубка для сбора капиллярной крови ИВД, с литий гепарином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6AF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4A73B5E3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5C8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7F4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AC6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843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32.50.50.190-00001459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36E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Кювета для лабораторного анализатора ИВД, многоразового использования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1E9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4BDD0FBA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AB4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305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65A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A689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32.50.50.190-00001458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5A6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для сбора образцов крови не вакуумная ИВД, с активатором свертывания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893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7D8F9CC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245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17C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444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0B9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32.50.50.000-00259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A73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Набор базовый для внутривенных вливаний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FE9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7E5A101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A28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1B9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127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82A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32.50.50.000-00183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FA3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Насос роликовый для системы искусственного кровообращения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D6A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1C71F878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48E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689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065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C6A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552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Стент билиарный полимерный, нерассасывающийся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9A8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2182AC78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D08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FEE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423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A88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12E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Стент билиарный металлический непокрытый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66E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5082DF79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2C4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212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464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A263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82C4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Стент пищеводный гибридный или покрытый, стерильный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3B2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45739319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12A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678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D41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9B5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580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Стент пищеводный полимерный, нерассасывающийся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EA1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6B02A8B8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08C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032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884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933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57C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Стент аортальный металлический непокрытый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735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78BF106E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8C0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06F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4B0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8642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C5E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Стент для периферических артерий, металлический непокрытый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E13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32.50.22.190</w:t>
            </w:r>
          </w:p>
        </w:tc>
      </w:tr>
      <w:tr w:rsidR="006D34B5" w:rsidRPr="006D34B5" w14:paraId="48424416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40E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8C6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302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F3E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32.50.50.000-00002450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81D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Ванна ультразвуковая для очистки и дезинфекции инструментов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F34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152B4AE6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D08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221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8BA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A0B9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32.50.50.000-00002439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86D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Повязка перистомная/околораневая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A2C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1DE3E628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046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2C7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1EB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B57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32.50.50.000-00002438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6AD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Покрытие жидкое из синтетического полимера для создания защитной пленки, нестерильное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B70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6C2B1BEC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591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531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D9D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FF9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32.50.50.000-00002403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32F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Предметное стекло/слайд для микроскопии ИВД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3CA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3649A5F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28B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CC2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BB4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57AD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32.50.50.000-00002020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5C22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Сыворотка животного происхождения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03C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4F795B6E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D98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EF9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F10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0DD6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32.50.50.000-00002004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B14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с K3ЭДТА и разделительным гелем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CA1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23CD530A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5AD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8F5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077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C908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32.50.50.000-00001988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9AD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центрифужная ИВД, стерильная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608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2238B833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6B3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185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47E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4C6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32.50.50.000-00001716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F3B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Планшет для лабораторных исследований общего назначения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879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32.50.13.190</w:t>
            </w:r>
          </w:p>
        </w:tc>
      </w:tr>
      <w:tr w:rsidR="006D34B5" w:rsidRPr="006D34B5" w14:paraId="1E078C4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382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B9E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10D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DF9A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32.50.50.000-00001521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FE37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Микропланшет ИВД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58D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2DE8ADAD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637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B65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BC3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61A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32.50.50.000-00001453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0AC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с активатором свертывания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5C5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0F6762A7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914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0D7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730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CB31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32.50.50.000-00001428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F68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без добавок/без примесей металлов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DCF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32.50.13.190</w:t>
            </w:r>
          </w:p>
        </w:tc>
      </w:tr>
      <w:tr w:rsidR="006D34B5" w:rsidRPr="006D34B5" w14:paraId="06ABC649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4F8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A92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49B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5BC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32.50.50.000-00001415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BB0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с CDPA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D31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043DE0FA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9E3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4DE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BDB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412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32.50.50.000-00001405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9B0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с разделительным гелем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B45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5F7A4732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891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595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A04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4BD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32.50.50.000-00001398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54D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с CTAD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9ED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645DD3B7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2AF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615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9E1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4E81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32.50.50.000-00001397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76A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с тромбином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CD0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199CE4E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F56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A67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189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283E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32.50.50.000-00001390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9C2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с K2ЭДТА и разделительным гелем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261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5EC23EB4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440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EA6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431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7CB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32.50.50.000-00001353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C31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с натрия гепарином и разделительным гелем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2D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48BA9E69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685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A3F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B91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5AC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32.50.50.000-00001336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B54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с калия оксалатом и натрия фторидом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199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4F08B862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FE1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409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06A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CD4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32.50.50.000-00001326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D9A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с лития гепарином и лития йодоацетатом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089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1FFEB5AB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5E4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432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1C3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B424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32.50.50.000-00001307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FD7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с цитратом декстрозы А (АЦД-А)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2C9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3C065DA9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15C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012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4C4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12DD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32.50.50.000-00001294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248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с K3ЭДТА и натрия фторид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912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44C22E1C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E3C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0D4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6CE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ED8E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32.50.50.000-00001257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84E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с цитратом декстрозы B (АЦД-B)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AF9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1B729878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B93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6DE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B30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6B5F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32.50.50.000-00001256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79F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Контейнер лабораторный общего назначения, многоразового использования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31B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2111657D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FCA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49F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648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3095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32.50.50.000-00001130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7CA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с лития гепарином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5DB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4F7B8AC7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39B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CC8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E16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48F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32.50.50.000-00001059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EA5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с K3ЭДТА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58E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2896C87A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C27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543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F8A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F2A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32.50.50.000-00001005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08E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с активатором свертывания и разделительным гелем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FD1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0435295E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AC7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0BC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BF5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9262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32.50.50.000-00000892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92E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Пробирка вакуумная для взятия образцов крови ИВД, с натрия цитратом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23E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72524A78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A37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B51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26C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2F68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32.50.50.000-00000873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E55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с лития гепарином и разделительным гелем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2E1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005B71C4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C6F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F46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E52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9368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32.50.50.000-00000835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7F2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с натрия гепарином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F30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78E403FE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1E2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AA7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AB1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16D1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32.50.50.000-00000781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C56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без добавок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FDE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372C34D1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244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AA8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D45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D84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32.50.50.000-00000731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726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Контейнер для сбора проб неспециализированный ИВД, без добавок, стерильный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F2F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0D647445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012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1D1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F91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92E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32.50.50.000-00000699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FCC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Контейнер для сбора проб неспециализированный ИВД, без добавок, нестерильный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86B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4DF8208C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3C7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041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A6A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020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32.50.50.000-00000698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B5C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с K2ЭДТА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BC4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1884447F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878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483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26F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FDF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32.50.50.000-00000632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C37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с Na2ЭДТА и натрия фторидом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0C3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0DFEB27B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88C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804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136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55C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32.50.50.000-00000628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44D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с активатором свертывания/тромбином/разделительным гелем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65E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5289C35A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BE7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0A3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6C2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6CB2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32.50.50.000-00000624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F08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с натрия фторидом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8F4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2EC133DC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39C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545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56E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34C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32.50.50.000-00000620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EA1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Контейнер вакуумный для сбора образцов мочи ИВД, без добавок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589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51F9E7C4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AE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5EC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33C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0654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32.50.50.000-00000616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A09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определения скорости оседания эритроцитов (СОЭ) ИВД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E9D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7B5EA820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395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E6F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719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413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32.50.50.000-00000613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C92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со стабилизатором нуклеиновых кислот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AAE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33B6DE54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BAA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693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470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046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32.50.50.000-00000609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98E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Пробирка вакуумная для взятия образцов крови ИВД, с K2ЭДТА и натрия фторидом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174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10770698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06B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ADC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D62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448F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32.50.50.000-00000603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57D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вакуумная для взятия образцов крови ИВД, с аммония гепарином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DBF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21132F38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BEE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600F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DA4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531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32.50.50.000-00000599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AB3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Контейнер вакуумный для сбора образцов мочи ИВД, с борной кислотой (H3BO3)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362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018A9D80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4D2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10B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A7A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9E9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32.50.50.000-00000593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112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Капиллярная трубка для переноса капиллярной крови, с фторидом натрия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849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2FB3F64F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DD6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01E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CA6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3A0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32.50.50.000-00000587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BE4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для сбора образцов крови не вакуумная ИВД, с натрия цитратом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B76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4D26DD74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134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ADA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E85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0111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32.50.50.000-00000583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B39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для сбора образцов крови не вакуумная ИВД, с активатором свертывания и разделительным гелем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39D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6C07F06E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82E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E67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B00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26D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32.50.50.000-00000577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4E4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для сбора образцов крови не вакуумная ИВД, с калия оксалатом и натрия фторидом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13F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6334A1A4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A12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0BF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EDE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5A9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32.50.50.000-00000571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17B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для сбора образцов крови не вакуумная ИВД, с EDTA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C4A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514D4ABC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F72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868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EB4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AA2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32.50.50.000-00000567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CC1E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Установка для создания анаэробной атмосферы ИВД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BBE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3218D815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E28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C21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A18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29D1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32.50.50.000-00000560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CF9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Создание атмосферных условий ИВД, набор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F76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78537A6E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5C0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F79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8E1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0A6B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32.50.50.000-00000555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369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Диспенсер дисков для определения чувствительности к антимикробным препаратам ИВД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075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740EA4AB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C86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9D0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540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4C6B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32.50.50.000-00000550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1DB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Баня водяная для расправления тканевых срезов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0C9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32.50.50.190</w:t>
            </w:r>
          </w:p>
        </w:tc>
      </w:tr>
      <w:tr w:rsidR="006D34B5" w:rsidRPr="006D34B5" w14:paraId="5900C7E9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38D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9E2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9A6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42F3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32.50.50.000-00000543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47F8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Устройство для заливки гистологических образцов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99D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1879832B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2AB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4AC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678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A22A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32.50.50.000-00000541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39E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Автоматическое устройство для подготовки образцов сухих пятен крови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39F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3CF989AC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BD7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9A6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238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13D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32.50.50.000-00000508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F29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Кассета для гистологической обработки/хранения тканей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925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3BBE32DD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527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936B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259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11B2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32.50.50.000-00000506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827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Контейнер для сбора цитологических проб ИВД, с транспортной буферной средой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52B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611787E2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0FD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96D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0AA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74D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32.50.50.000-00000435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A4A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для сбора образцов крови не вакуумная без примесей, ИВД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B15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203F9E05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E02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76C9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DA7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6816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32.50.50.000-00000423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865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для определения скорости оседания эритроцитов (СОЭ) не вакуумные ИВД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57A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3F56B460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FA3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CB25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1DC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9B1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32.50.50.000-00000374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34E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для сбора образцов крови не вакуумная ИВД, с K2EDTA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EF5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360B35E5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AECC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C5D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9B2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FD0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32.50.50.000-00000346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224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для сбора образцов крови не вакуумная ИВД, с K3EDTA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E53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35FE38D5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58C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81D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F94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13A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32.50.50.000-00000324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836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Пробирка для сбора образцов крови не вакуумная ИВД, с лития гепарином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AD7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150D845C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24F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41A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157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2FB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32.50.50.000-00000320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4CC1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Воронка для сбора капиллярной крови ИВД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043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10390592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7BF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6616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747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7E1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32.50.50.000-00000310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871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Инокуляционная петля ИВД, ручная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101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32.50.50.000</w:t>
            </w:r>
          </w:p>
        </w:tc>
      </w:tr>
      <w:tr w:rsidR="006D34B5" w:rsidRPr="006D34B5" w14:paraId="3305E1C2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714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1965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32.91.11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50A66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Метлы и щетки для домашней уборки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66E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32.91.11.000-00000014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CA4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Метла для уборки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38B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32.91.11</w:t>
            </w:r>
          </w:p>
        </w:tc>
      </w:tr>
      <w:tr w:rsidR="006D34B5" w:rsidRPr="006D34B5" w14:paraId="736326AA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8D1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AAD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D959B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B5B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32.91.11.000-00000011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F6B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Щетка для уборки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A96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32.91.11</w:t>
            </w:r>
          </w:p>
        </w:tc>
      </w:tr>
      <w:tr w:rsidR="006D34B5" w:rsidRPr="006D34B5" w14:paraId="6F9B9927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3BD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6CF1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32.91.12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889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Зубные щетки, щетки для волос и прочие туалетные щетки для ухода за внешностью; художественные кисти, кисточки для письма, косметические кисточки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F7C7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32.91.12.140-00000008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0EF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Кисть художественная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BC4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32.91.12</w:t>
            </w:r>
          </w:p>
        </w:tc>
      </w:tr>
      <w:tr w:rsidR="006D34B5" w:rsidRPr="006D34B5" w14:paraId="6BB8EF5A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513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D7E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E87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341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32.91.12.110-00000001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CFB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Щетка для очищения поверхности дентального имплантата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8C8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32.91.12</w:t>
            </w:r>
          </w:p>
        </w:tc>
      </w:tr>
      <w:tr w:rsidR="006D34B5" w:rsidRPr="006D34B5" w14:paraId="1FE83A59" w14:textId="77777777" w:rsidTr="006D34B5">
        <w:trPr>
          <w:trHeight w:val="2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3C6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9DE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32.91.19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6AC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Щетки прочие, не включенные в другие группировки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704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32.91.11.000-00000011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A7C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Щетка для уборки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988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32.91.19</w:t>
            </w:r>
          </w:p>
        </w:tc>
      </w:tr>
      <w:tr w:rsidR="006D34B5" w:rsidRPr="006D34B5" w14:paraId="37BB8D75" w14:textId="77777777" w:rsidTr="006D34B5">
        <w:trPr>
          <w:trHeight w:val="22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25A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734E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32.99.52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651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Расчески, гребни для волос и аналогичные изделия; шпильки для волос; зажимы для завивки, бигуди; пульверизаторы для духов и их насадки и головки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0893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32.99.52.110-00000001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811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Расческа, гребень для волос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D45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32.99.52</w:t>
            </w:r>
          </w:p>
        </w:tc>
      </w:tr>
      <w:tr w:rsidR="006D34B5" w:rsidRPr="006D34B5" w14:paraId="3F3EF6FB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8D68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A8B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8D4E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BE9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32.99.52.120-00000001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0EE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Шпильки для волос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C8F3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D34B5" w:rsidRPr="006D34B5" w14:paraId="63196E74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D9D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1094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B5BD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E17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32.99.52.130-00000001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4DF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Зажим для завивки и бигуди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EDF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D34B5" w:rsidRPr="006D34B5" w14:paraId="6A52A43C" w14:textId="77777777" w:rsidTr="006D34B5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41CA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C092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60E0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684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32.99.52.140-00000001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99C8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Пульверизатор для духов, его насадки и головки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9381" w14:textId="77777777" w:rsidR="006D34B5" w:rsidRPr="006D34B5" w:rsidRDefault="006D34B5" w:rsidP="006D34B5">
            <w:pPr>
              <w:spacing w:before="0" w:after="0" w:line="256" w:lineRule="auto"/>
              <w:contextualSpacing w:val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D34B5" w:rsidRPr="006D34B5" w14:paraId="256AE3A0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92F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A39F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55.10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8F8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гостиниц и аналогичные услуги по предоставлению временного жилья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081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55.10.10.000-00000001                             55.10.10.000-00000002                                         55.10.10.000-00000003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DA6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предоставлению временного жилья для посетителей с обеспечением ежедневной уборки номера (за исключением помещений, находящихся в собственности на фиксированное время года)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D4F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55.10</w:t>
            </w:r>
          </w:p>
        </w:tc>
      </w:tr>
      <w:tr w:rsidR="006D34B5" w:rsidRPr="006D34B5" w14:paraId="2121D5A7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B325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01F4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55.20.1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ADC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предоставлению временного жилья в местах отдыха и прочих местах для краткосрочного проживания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97B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55.20.10.000-00000001</w:t>
            </w:r>
          </w:p>
          <w:p w14:paraId="25011B0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55.20.10.000-00000002</w:t>
            </w:r>
          </w:p>
          <w:p w14:paraId="3676A35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55.20.10.000-00000003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817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предоставлению временного жилья в местах отдыха и прочих местах для краткосрочного проживания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A12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55.20.1</w:t>
            </w:r>
          </w:p>
        </w:tc>
      </w:tr>
      <w:tr w:rsidR="006D34B5" w:rsidRPr="006D34B5" w14:paraId="5398D76C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202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C372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55.90.1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E49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предоставлению временного жилья прочие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A8E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55.90.10.000-00000001</w:t>
            </w:r>
          </w:p>
          <w:p w14:paraId="4DFCB8A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55.90.10.000-00000002</w:t>
            </w:r>
          </w:p>
          <w:p w14:paraId="7343C4F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55.90.10.000-00000003</w:t>
            </w:r>
          </w:p>
          <w:p w14:paraId="09E9093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55.90.10.000-00000004</w:t>
            </w:r>
          </w:p>
          <w:p w14:paraId="4C13144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55.90.10.000-00000005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332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предоставлению временного жилья прочие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1198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55.90.1</w:t>
            </w:r>
          </w:p>
        </w:tc>
      </w:tr>
      <w:tr w:rsidR="006D34B5" w:rsidRPr="006D34B5" w14:paraId="72372505" w14:textId="77777777" w:rsidTr="006D34B5">
        <w:trPr>
          <w:trHeight w:val="5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36F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21DF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233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изданию книг, периодических изданий и прочие издательские услуги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BB1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58.11.50.000-00000001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6683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изданию книг за вознаграждение или на договорной основе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2B0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58.1</w:t>
            </w:r>
          </w:p>
        </w:tc>
      </w:tr>
      <w:tr w:rsidR="006D34B5" w:rsidRPr="006D34B5" w14:paraId="7662A05D" w14:textId="77777777" w:rsidTr="006D34B5">
        <w:trPr>
          <w:trHeight w:val="6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389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B16C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81C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письменному и устному переводу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BD53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74.30.10.000-00000001</w:t>
            </w:r>
          </w:p>
          <w:p w14:paraId="39A40EC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74.30.10.000-00000002</w:t>
            </w:r>
          </w:p>
          <w:p w14:paraId="65D83C1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74.30.10.000-00000003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7117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по письменному и устному переводу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799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74.3</w:t>
            </w:r>
          </w:p>
        </w:tc>
      </w:tr>
      <w:tr w:rsidR="006D34B5" w:rsidRPr="006D34B5" w14:paraId="3B1E6E6D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172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223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86.90.1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78E5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в области медицины прочие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B0E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86.90.10.000-00000001</w:t>
            </w:r>
          </w:p>
          <w:p w14:paraId="146C3AE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86.90.10.000-00000002</w:t>
            </w:r>
          </w:p>
          <w:p w14:paraId="171B7C9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86.90.10.000-00000003</w:t>
            </w:r>
          </w:p>
          <w:p w14:paraId="148879B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86.90.10.000-00000004</w:t>
            </w:r>
          </w:p>
          <w:p w14:paraId="52B128EE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86.90.10.000-00000005</w:t>
            </w:r>
          </w:p>
          <w:p w14:paraId="717C240D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86.90.10.000-00000006</w:t>
            </w:r>
          </w:p>
          <w:p w14:paraId="427FEEA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86.90.10.000-00000007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2DBF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в области медицины прочие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D140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86.90.1</w:t>
            </w:r>
          </w:p>
        </w:tc>
      </w:tr>
      <w:tr w:rsidR="006D34B5" w:rsidRPr="006D34B5" w14:paraId="38503F88" w14:textId="77777777" w:rsidTr="006D34B5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F0DD6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107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9419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93.11.10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5641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спортивных объектов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C6EB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93.11.10.000-00000001                                                93.11.10.000-00000002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EDE7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Услуги спортивных объектов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8A2A" w14:textId="77777777" w:rsidR="006D34B5" w:rsidRPr="006D34B5" w:rsidRDefault="006D34B5" w:rsidP="006D34B5">
            <w:pPr>
              <w:spacing w:before="0" w:after="0" w:line="240" w:lineRule="auto"/>
              <w:contextualSpacing w:val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34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93.11.10</w:t>
            </w:r>
          </w:p>
        </w:tc>
      </w:tr>
    </w:tbl>
    <w:p w14:paraId="79A208D0" w14:textId="77777777" w:rsidR="006D34B5" w:rsidRPr="006D34B5" w:rsidRDefault="006D34B5" w:rsidP="006D34B5">
      <w:pPr>
        <w:spacing w:before="0" w:after="160" w:line="256" w:lineRule="auto"/>
        <w:contextualSpacing w:val="0"/>
        <w:rPr>
          <w:rFonts w:eastAsia="Calibri"/>
          <w:sz w:val="22"/>
          <w:szCs w:val="22"/>
        </w:rPr>
      </w:pPr>
    </w:p>
    <w:p w14:paraId="68E23874" w14:textId="1A9EE81B" w:rsidR="00834C7F" w:rsidRPr="008B0F03" w:rsidRDefault="00834C7F" w:rsidP="00C25CE5">
      <w:pPr>
        <w:tabs>
          <w:tab w:val="right" w:pos="10205"/>
        </w:tabs>
        <w:spacing w:before="0" w:after="0" w:line="240" w:lineRule="auto"/>
        <w:contextualSpacing w:val="0"/>
        <w:rPr>
          <w:sz w:val="28"/>
        </w:rPr>
      </w:pPr>
    </w:p>
    <w:sectPr w:rsidR="00834C7F" w:rsidRPr="008B0F03" w:rsidSect="00F71B4C">
      <w:pgSz w:w="16838" w:h="11906" w:orient="landscape"/>
      <w:pgMar w:top="1418" w:right="709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8CA51" w14:textId="77777777" w:rsidR="001232A9" w:rsidRDefault="001232A9" w:rsidP="00736D27">
      <w:pPr>
        <w:spacing w:before="0" w:after="0" w:line="240" w:lineRule="auto"/>
      </w:pPr>
      <w:r>
        <w:separator/>
      </w:r>
    </w:p>
  </w:endnote>
  <w:endnote w:type="continuationSeparator" w:id="0">
    <w:p w14:paraId="63AD1128" w14:textId="77777777" w:rsidR="001232A9" w:rsidRDefault="001232A9" w:rsidP="00736D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78E27" w14:textId="77777777" w:rsidR="001232A9" w:rsidRDefault="001232A9" w:rsidP="00736D27">
      <w:pPr>
        <w:spacing w:before="0" w:after="0" w:line="240" w:lineRule="auto"/>
      </w:pPr>
      <w:r>
        <w:separator/>
      </w:r>
    </w:p>
  </w:footnote>
  <w:footnote w:type="continuationSeparator" w:id="0">
    <w:p w14:paraId="0FB40C5A" w14:textId="77777777" w:rsidR="001232A9" w:rsidRDefault="001232A9" w:rsidP="00736D2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97612"/>
    <w:multiLevelType w:val="hybridMultilevel"/>
    <w:tmpl w:val="9ECC98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0EF5FDA"/>
    <w:multiLevelType w:val="hybridMultilevel"/>
    <w:tmpl w:val="DC4AACA8"/>
    <w:lvl w:ilvl="0" w:tplc="9D927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27"/>
    <w:rsid w:val="00010345"/>
    <w:rsid w:val="000140F3"/>
    <w:rsid w:val="000260DC"/>
    <w:rsid w:val="000323FC"/>
    <w:rsid w:val="0004138C"/>
    <w:rsid w:val="000459C7"/>
    <w:rsid w:val="00060B68"/>
    <w:rsid w:val="00080D33"/>
    <w:rsid w:val="000840F8"/>
    <w:rsid w:val="000A52B9"/>
    <w:rsid w:val="000B4FB9"/>
    <w:rsid w:val="000C7571"/>
    <w:rsid w:val="000E1782"/>
    <w:rsid w:val="000E1ADE"/>
    <w:rsid w:val="000E3982"/>
    <w:rsid w:val="000E4D13"/>
    <w:rsid w:val="001070A7"/>
    <w:rsid w:val="001232A9"/>
    <w:rsid w:val="00124C0A"/>
    <w:rsid w:val="00126F2C"/>
    <w:rsid w:val="00133B82"/>
    <w:rsid w:val="00135352"/>
    <w:rsid w:val="00155F1E"/>
    <w:rsid w:val="0016187A"/>
    <w:rsid w:val="001656CF"/>
    <w:rsid w:val="00167C4D"/>
    <w:rsid w:val="001834B3"/>
    <w:rsid w:val="00186319"/>
    <w:rsid w:val="0019148F"/>
    <w:rsid w:val="00192F62"/>
    <w:rsid w:val="0019347C"/>
    <w:rsid w:val="001A1FBE"/>
    <w:rsid w:val="001A372A"/>
    <w:rsid w:val="001A53A2"/>
    <w:rsid w:val="001D0B77"/>
    <w:rsid w:val="001D69B2"/>
    <w:rsid w:val="001E05D5"/>
    <w:rsid w:val="001E4E1A"/>
    <w:rsid w:val="001E6AAA"/>
    <w:rsid w:val="001E73FA"/>
    <w:rsid w:val="00215890"/>
    <w:rsid w:val="00236F82"/>
    <w:rsid w:val="00240C24"/>
    <w:rsid w:val="002411D0"/>
    <w:rsid w:val="00253900"/>
    <w:rsid w:val="0026066A"/>
    <w:rsid w:val="00261C05"/>
    <w:rsid w:val="00285371"/>
    <w:rsid w:val="00285E15"/>
    <w:rsid w:val="00285F1C"/>
    <w:rsid w:val="002A4B18"/>
    <w:rsid w:val="002B2482"/>
    <w:rsid w:val="002C7732"/>
    <w:rsid w:val="002D495F"/>
    <w:rsid w:val="002D58F6"/>
    <w:rsid w:val="002E750D"/>
    <w:rsid w:val="002F5034"/>
    <w:rsid w:val="0031202C"/>
    <w:rsid w:val="003230E6"/>
    <w:rsid w:val="003241A3"/>
    <w:rsid w:val="0032603B"/>
    <w:rsid w:val="00327404"/>
    <w:rsid w:val="00330C27"/>
    <w:rsid w:val="00346DFD"/>
    <w:rsid w:val="00354B01"/>
    <w:rsid w:val="00361C55"/>
    <w:rsid w:val="0036776A"/>
    <w:rsid w:val="00370446"/>
    <w:rsid w:val="003A36F7"/>
    <w:rsid w:val="003A606C"/>
    <w:rsid w:val="003A68F9"/>
    <w:rsid w:val="003C59B6"/>
    <w:rsid w:val="003D18B4"/>
    <w:rsid w:val="003E30CD"/>
    <w:rsid w:val="003F6F33"/>
    <w:rsid w:val="004028A1"/>
    <w:rsid w:val="004134F9"/>
    <w:rsid w:val="004158E7"/>
    <w:rsid w:val="004347D1"/>
    <w:rsid w:val="004403ED"/>
    <w:rsid w:val="00452E7E"/>
    <w:rsid w:val="004557C2"/>
    <w:rsid w:val="00481F67"/>
    <w:rsid w:val="00490E87"/>
    <w:rsid w:val="00493FEF"/>
    <w:rsid w:val="004A3F36"/>
    <w:rsid w:val="004C3956"/>
    <w:rsid w:val="004C3B04"/>
    <w:rsid w:val="004D00A3"/>
    <w:rsid w:val="004D115D"/>
    <w:rsid w:val="004D3283"/>
    <w:rsid w:val="005016D6"/>
    <w:rsid w:val="00505FE1"/>
    <w:rsid w:val="00524186"/>
    <w:rsid w:val="00530CC6"/>
    <w:rsid w:val="00543923"/>
    <w:rsid w:val="005450ED"/>
    <w:rsid w:val="00546C10"/>
    <w:rsid w:val="00550D3E"/>
    <w:rsid w:val="00556A75"/>
    <w:rsid w:val="0057001A"/>
    <w:rsid w:val="005B0742"/>
    <w:rsid w:val="005B23E3"/>
    <w:rsid w:val="005B59DA"/>
    <w:rsid w:val="005D13D7"/>
    <w:rsid w:val="005D334D"/>
    <w:rsid w:val="005D369E"/>
    <w:rsid w:val="005F66C7"/>
    <w:rsid w:val="0060622D"/>
    <w:rsid w:val="006146D0"/>
    <w:rsid w:val="00614778"/>
    <w:rsid w:val="00614BB6"/>
    <w:rsid w:val="006255A1"/>
    <w:rsid w:val="00634D8B"/>
    <w:rsid w:val="00640848"/>
    <w:rsid w:val="00642231"/>
    <w:rsid w:val="006442D4"/>
    <w:rsid w:val="00652666"/>
    <w:rsid w:val="0065428F"/>
    <w:rsid w:val="0067006E"/>
    <w:rsid w:val="00672A67"/>
    <w:rsid w:val="006733B6"/>
    <w:rsid w:val="00686E04"/>
    <w:rsid w:val="006952BA"/>
    <w:rsid w:val="00696F7B"/>
    <w:rsid w:val="006B1A64"/>
    <w:rsid w:val="006C15D1"/>
    <w:rsid w:val="006D34B5"/>
    <w:rsid w:val="006D5BB9"/>
    <w:rsid w:val="006E0345"/>
    <w:rsid w:val="006E760A"/>
    <w:rsid w:val="006F06A9"/>
    <w:rsid w:val="006F1EDD"/>
    <w:rsid w:val="007228E2"/>
    <w:rsid w:val="00724444"/>
    <w:rsid w:val="00732B81"/>
    <w:rsid w:val="007343CC"/>
    <w:rsid w:val="00736D27"/>
    <w:rsid w:val="007424A0"/>
    <w:rsid w:val="00763994"/>
    <w:rsid w:val="0076755B"/>
    <w:rsid w:val="007748C4"/>
    <w:rsid w:val="007779BF"/>
    <w:rsid w:val="0078019A"/>
    <w:rsid w:val="0078560E"/>
    <w:rsid w:val="0079161C"/>
    <w:rsid w:val="00791E15"/>
    <w:rsid w:val="0079649D"/>
    <w:rsid w:val="007B2025"/>
    <w:rsid w:val="007B5DD8"/>
    <w:rsid w:val="007C3961"/>
    <w:rsid w:val="007C7097"/>
    <w:rsid w:val="007D344D"/>
    <w:rsid w:val="007D59FF"/>
    <w:rsid w:val="007F5C97"/>
    <w:rsid w:val="0081784D"/>
    <w:rsid w:val="00821DA8"/>
    <w:rsid w:val="00821F57"/>
    <w:rsid w:val="00823982"/>
    <w:rsid w:val="00834C7F"/>
    <w:rsid w:val="008471EC"/>
    <w:rsid w:val="00847650"/>
    <w:rsid w:val="00867D29"/>
    <w:rsid w:val="00894647"/>
    <w:rsid w:val="00895699"/>
    <w:rsid w:val="008A6242"/>
    <w:rsid w:val="008B0F03"/>
    <w:rsid w:val="008B61B3"/>
    <w:rsid w:val="008C31F7"/>
    <w:rsid w:val="008D22E6"/>
    <w:rsid w:val="008D73F3"/>
    <w:rsid w:val="008E6170"/>
    <w:rsid w:val="009418EB"/>
    <w:rsid w:val="00955FCC"/>
    <w:rsid w:val="0095687C"/>
    <w:rsid w:val="009636E9"/>
    <w:rsid w:val="009770D6"/>
    <w:rsid w:val="00985E92"/>
    <w:rsid w:val="009914B5"/>
    <w:rsid w:val="009A3517"/>
    <w:rsid w:val="009A6FDB"/>
    <w:rsid w:val="009C6E5C"/>
    <w:rsid w:val="009C6FE4"/>
    <w:rsid w:val="009D1558"/>
    <w:rsid w:val="009D6755"/>
    <w:rsid w:val="009E0A60"/>
    <w:rsid w:val="009F42CC"/>
    <w:rsid w:val="00A046AC"/>
    <w:rsid w:val="00A1540D"/>
    <w:rsid w:val="00A155B4"/>
    <w:rsid w:val="00A36B12"/>
    <w:rsid w:val="00A5528A"/>
    <w:rsid w:val="00A5703B"/>
    <w:rsid w:val="00A72936"/>
    <w:rsid w:val="00A73FC5"/>
    <w:rsid w:val="00A75850"/>
    <w:rsid w:val="00A76DEE"/>
    <w:rsid w:val="00A90655"/>
    <w:rsid w:val="00AA2D5B"/>
    <w:rsid w:val="00AA6C8C"/>
    <w:rsid w:val="00AB4EE5"/>
    <w:rsid w:val="00AC3780"/>
    <w:rsid w:val="00AD22A4"/>
    <w:rsid w:val="00AD3404"/>
    <w:rsid w:val="00AD709D"/>
    <w:rsid w:val="00AF24EC"/>
    <w:rsid w:val="00AF6438"/>
    <w:rsid w:val="00AF7BFA"/>
    <w:rsid w:val="00B048DC"/>
    <w:rsid w:val="00B05C8B"/>
    <w:rsid w:val="00B0723A"/>
    <w:rsid w:val="00B22E16"/>
    <w:rsid w:val="00B3640A"/>
    <w:rsid w:val="00B4757D"/>
    <w:rsid w:val="00B5090E"/>
    <w:rsid w:val="00B70661"/>
    <w:rsid w:val="00B72D4A"/>
    <w:rsid w:val="00B80D52"/>
    <w:rsid w:val="00B81471"/>
    <w:rsid w:val="00B84D82"/>
    <w:rsid w:val="00BB1495"/>
    <w:rsid w:val="00BB30CF"/>
    <w:rsid w:val="00BD106C"/>
    <w:rsid w:val="00BD4939"/>
    <w:rsid w:val="00BE07A3"/>
    <w:rsid w:val="00BE527E"/>
    <w:rsid w:val="00BF30DE"/>
    <w:rsid w:val="00BF480E"/>
    <w:rsid w:val="00C01CE2"/>
    <w:rsid w:val="00C07A9F"/>
    <w:rsid w:val="00C11583"/>
    <w:rsid w:val="00C118A5"/>
    <w:rsid w:val="00C1294D"/>
    <w:rsid w:val="00C255FE"/>
    <w:rsid w:val="00C25CE5"/>
    <w:rsid w:val="00C32400"/>
    <w:rsid w:val="00C57B6B"/>
    <w:rsid w:val="00C65F74"/>
    <w:rsid w:val="00C67A0C"/>
    <w:rsid w:val="00C801EC"/>
    <w:rsid w:val="00C848C7"/>
    <w:rsid w:val="00C92CB8"/>
    <w:rsid w:val="00CA3A11"/>
    <w:rsid w:val="00CB0924"/>
    <w:rsid w:val="00CB50C2"/>
    <w:rsid w:val="00CC27E9"/>
    <w:rsid w:val="00CC5CDC"/>
    <w:rsid w:val="00CE222D"/>
    <w:rsid w:val="00CE7BA1"/>
    <w:rsid w:val="00CF2547"/>
    <w:rsid w:val="00CF3534"/>
    <w:rsid w:val="00D0652A"/>
    <w:rsid w:val="00D128C4"/>
    <w:rsid w:val="00D2251C"/>
    <w:rsid w:val="00D238CA"/>
    <w:rsid w:val="00D2442D"/>
    <w:rsid w:val="00D26A7C"/>
    <w:rsid w:val="00D26DBE"/>
    <w:rsid w:val="00D3307C"/>
    <w:rsid w:val="00D76E39"/>
    <w:rsid w:val="00D90D39"/>
    <w:rsid w:val="00D972CF"/>
    <w:rsid w:val="00DA3962"/>
    <w:rsid w:val="00DC0165"/>
    <w:rsid w:val="00DC1EBA"/>
    <w:rsid w:val="00DD24B2"/>
    <w:rsid w:val="00DD64A7"/>
    <w:rsid w:val="00DE3495"/>
    <w:rsid w:val="00DE5903"/>
    <w:rsid w:val="00DF196B"/>
    <w:rsid w:val="00DF3282"/>
    <w:rsid w:val="00DF3AD0"/>
    <w:rsid w:val="00DF4DE7"/>
    <w:rsid w:val="00E008C2"/>
    <w:rsid w:val="00E030B4"/>
    <w:rsid w:val="00E21FD2"/>
    <w:rsid w:val="00E277EE"/>
    <w:rsid w:val="00E32566"/>
    <w:rsid w:val="00E3420C"/>
    <w:rsid w:val="00E408A3"/>
    <w:rsid w:val="00E4684F"/>
    <w:rsid w:val="00E47C23"/>
    <w:rsid w:val="00E676BD"/>
    <w:rsid w:val="00E70FA0"/>
    <w:rsid w:val="00E74453"/>
    <w:rsid w:val="00E8676E"/>
    <w:rsid w:val="00E86B7A"/>
    <w:rsid w:val="00E968F6"/>
    <w:rsid w:val="00EB4AC1"/>
    <w:rsid w:val="00EB74E4"/>
    <w:rsid w:val="00EC3E6D"/>
    <w:rsid w:val="00EC686E"/>
    <w:rsid w:val="00EC704B"/>
    <w:rsid w:val="00EE64F6"/>
    <w:rsid w:val="00EE75FB"/>
    <w:rsid w:val="00EF0B8D"/>
    <w:rsid w:val="00EF4F7E"/>
    <w:rsid w:val="00F05CAA"/>
    <w:rsid w:val="00F22A45"/>
    <w:rsid w:val="00F23E4D"/>
    <w:rsid w:val="00F33546"/>
    <w:rsid w:val="00F34C8D"/>
    <w:rsid w:val="00F37258"/>
    <w:rsid w:val="00F47387"/>
    <w:rsid w:val="00F52244"/>
    <w:rsid w:val="00F71B4C"/>
    <w:rsid w:val="00F83B20"/>
    <w:rsid w:val="00F911DB"/>
    <w:rsid w:val="00F92359"/>
    <w:rsid w:val="00FA2B47"/>
    <w:rsid w:val="00FA46B6"/>
    <w:rsid w:val="00FB1855"/>
    <w:rsid w:val="00FB1E90"/>
    <w:rsid w:val="00FB5566"/>
    <w:rsid w:val="00FC3993"/>
    <w:rsid w:val="00FD3F1F"/>
    <w:rsid w:val="00FD79EA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F1B5"/>
  <w15:chartTrackingRefBased/>
  <w15:docId w15:val="{176B4E95-BC6A-4422-8BCB-5CEA717E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D27"/>
    <w:pPr>
      <w:spacing w:before="240" w:after="240" w:line="360" w:lineRule="auto"/>
      <w:contextualSpacing/>
    </w:pPr>
    <w:rPr>
      <w:rFonts w:ascii="Times New Roman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D27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D2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6D27"/>
    <w:rPr>
      <w:rFonts w:ascii="Times New Roman" w:hAnsi="Times New Roman" w:cs="Times New Roman"/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736D2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6D27"/>
    <w:rPr>
      <w:rFonts w:ascii="Times New Roman" w:hAnsi="Times New Roman" w:cs="Times New Roman"/>
      <w:sz w:val="24"/>
      <w:szCs w:val="28"/>
    </w:rPr>
  </w:style>
  <w:style w:type="paragraph" w:styleId="a8">
    <w:name w:val="List Paragraph"/>
    <w:basedOn w:val="a"/>
    <w:uiPriority w:val="34"/>
    <w:qFormat/>
    <w:rsid w:val="00EC686E"/>
    <w:pPr>
      <w:ind w:left="720"/>
    </w:pPr>
  </w:style>
  <w:style w:type="paragraph" w:styleId="a9">
    <w:name w:val="Balloon Text"/>
    <w:basedOn w:val="a"/>
    <w:link w:val="aa"/>
    <w:uiPriority w:val="99"/>
    <w:semiHidden/>
    <w:unhideWhenUsed/>
    <w:rsid w:val="007424A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24A0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a"/>
    <w:rsid w:val="00AD3404"/>
    <w:pPr>
      <w:widowControl w:val="0"/>
      <w:suppressAutoHyphens/>
      <w:autoSpaceDN w:val="0"/>
      <w:spacing w:before="0" w:after="120" w:line="240" w:lineRule="auto"/>
      <w:contextualSpacing w:val="0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styleId="ab">
    <w:name w:val="footnote text"/>
    <w:basedOn w:val="a"/>
    <w:link w:val="ac"/>
    <w:uiPriority w:val="99"/>
    <w:semiHidden/>
    <w:unhideWhenUsed/>
    <w:rsid w:val="00B5090E"/>
    <w:pPr>
      <w:spacing w:before="0"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5090E"/>
    <w:rPr>
      <w:rFonts w:ascii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5090E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6D34B5"/>
  </w:style>
  <w:style w:type="paragraph" w:styleId="ae">
    <w:name w:val="caption"/>
    <w:basedOn w:val="a"/>
    <w:next w:val="a"/>
    <w:uiPriority w:val="35"/>
    <w:semiHidden/>
    <w:unhideWhenUsed/>
    <w:qFormat/>
    <w:rsid w:val="006D34B5"/>
    <w:pPr>
      <w:spacing w:before="0" w:after="200" w:line="240" w:lineRule="auto"/>
      <w:contextualSpacing w:val="0"/>
    </w:pPr>
    <w:rPr>
      <w:rFonts w:ascii="Calibri" w:eastAsia="Calibri" w:hAnsi="Calibri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BA403DD1A785AB72D2ABCC7D8B32309000E2C47CE4D4A24A81CBBCC5377DB1D5905720852794A6E34CE1CDDAa10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FE4B2-AFB8-4460-9D06-FA1831CF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7363</Words>
  <Characters>41971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ЗАЧЕСОВ АЛЕКСАНДР ОЛЕГОВИЧ</dc:creator>
  <cp:keywords/>
  <dc:description/>
  <cp:lastModifiedBy>Анна Ю. Шульц</cp:lastModifiedBy>
  <cp:revision>2</cp:revision>
  <cp:lastPrinted>2023-03-07T19:43:00Z</cp:lastPrinted>
  <dcterms:created xsi:type="dcterms:W3CDTF">2023-07-13T06:04:00Z</dcterms:created>
  <dcterms:modified xsi:type="dcterms:W3CDTF">2023-07-21T09:47:00Z</dcterms:modified>
</cp:coreProperties>
</file>